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F495" w14:textId="123896A1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522877">
        <w:rPr>
          <w:rFonts w:ascii="Aptos" w:hAnsi="Aptos"/>
          <w:color w:val="0070C0"/>
          <w:sz w:val="40"/>
          <w:szCs w:val="40"/>
        </w:rPr>
        <w:t>Månedsbrev</w:t>
      </w:r>
      <w:r w:rsidR="0065131D" w:rsidRPr="00522877">
        <w:rPr>
          <w:rFonts w:ascii="Aptos" w:hAnsi="Aptos"/>
          <w:color w:val="0070C0"/>
          <w:sz w:val="40"/>
          <w:szCs w:val="40"/>
        </w:rPr>
        <w:t xml:space="preserve"> for</w:t>
      </w:r>
      <w:r w:rsidR="008B32DB" w:rsidRPr="00522877">
        <w:rPr>
          <w:rFonts w:ascii="Aptos" w:hAnsi="Aptos"/>
          <w:color w:val="0070C0"/>
          <w:sz w:val="40"/>
          <w:szCs w:val="40"/>
        </w:rPr>
        <w:t xml:space="preserve"> </w:t>
      </w:r>
      <w:proofErr w:type="spellStart"/>
      <w:r w:rsidR="00E43068" w:rsidRPr="00522877">
        <w:rPr>
          <w:rFonts w:ascii="Aptos" w:hAnsi="Aptos"/>
          <w:color w:val="0070C0"/>
          <w:sz w:val="40"/>
          <w:szCs w:val="40"/>
        </w:rPr>
        <w:t>Buktå</w:t>
      </w:r>
      <w:proofErr w:type="spellEnd"/>
      <w:r w:rsidR="00E43068" w:rsidRPr="00522877">
        <w:rPr>
          <w:rFonts w:ascii="Aptos" w:hAnsi="Aptos"/>
          <w:color w:val="0070C0"/>
          <w:sz w:val="40"/>
          <w:szCs w:val="40"/>
        </w:rPr>
        <w:t xml:space="preserve"> </w:t>
      </w:r>
      <w:r w:rsidR="00336F1C">
        <w:rPr>
          <w:rFonts w:ascii="Aptos" w:hAnsi="Aptos"/>
          <w:color w:val="0070C0"/>
          <w:sz w:val="40"/>
          <w:szCs w:val="40"/>
        </w:rPr>
        <w:t>juni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614FC1" w:rsidRPr="00E958A9" w14:paraId="3AF4F49A" w14:textId="77777777" w:rsidTr="00070FB3">
        <w:trPr>
          <w:trHeight w:val="58"/>
        </w:trPr>
        <w:tc>
          <w:tcPr>
            <w:tcW w:w="2547" w:type="dxa"/>
          </w:tcPr>
          <w:p w14:paraId="28501314" w14:textId="2745F24B" w:rsidR="005D0DAD" w:rsidRPr="00522877" w:rsidRDefault="000759E8" w:rsidP="00A82800">
            <w:pPr>
              <w:spacing w:after="0" w:line="240" w:lineRule="auto"/>
              <w:jc w:val="center"/>
              <w:rPr>
                <w:rFonts w:ascii="Aptos" w:hAnsi="Aptos"/>
                <w:sz w:val="32"/>
                <w:szCs w:val="32"/>
              </w:rPr>
            </w:pPr>
            <w:r w:rsidRPr="00522877">
              <w:rPr>
                <w:rFonts w:ascii="Aptos" w:hAnsi="Aptos"/>
                <w:sz w:val="32"/>
                <w:szCs w:val="32"/>
              </w:rPr>
              <w:t xml:space="preserve">Evaluering av </w:t>
            </w:r>
            <w:r w:rsidR="00336F1C">
              <w:rPr>
                <w:rFonts w:ascii="Aptos" w:hAnsi="Aptos"/>
                <w:sz w:val="32"/>
                <w:szCs w:val="32"/>
              </w:rPr>
              <w:t>mai</w:t>
            </w:r>
          </w:p>
          <w:p w14:paraId="4AFABD39" w14:textId="59819A7E" w:rsidR="00F4548D" w:rsidRDefault="00F4548D" w:rsidP="000A13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F5CF791" w14:textId="42AC5674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7AB53C" w14:textId="0508572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1598982" w14:textId="0DE054B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65073B09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6A67301C" w:rsidR="00F4548D" w:rsidRDefault="004C5095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3AD8C46" wp14:editId="72D96A94">
                  <wp:extent cx="1343025" cy="729259"/>
                  <wp:effectExtent l="0" t="0" r="0" b="0"/>
                  <wp:docPr id="1927491964" name="Bilde 4" descr="Et bilde som inneholder innendørs, tak, vegg, hal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91964" name="Bilde 4" descr="Et bilde som inneholder innendørs, tak, vegg, hall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6" t="45635" r="17659" b="5644"/>
                          <a:stretch/>
                        </pic:blipFill>
                        <pic:spPr bwMode="auto">
                          <a:xfrm>
                            <a:off x="0" y="0"/>
                            <a:ext cx="1361905" cy="739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323F2D" w14:textId="7E61784E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</w:p>
          <w:p w14:paraId="5A85A27A" w14:textId="5D4E4CF1" w:rsidR="0056686A" w:rsidRDefault="0056686A" w:rsidP="0056686A">
            <w:pPr>
              <w:rPr>
                <w:rFonts w:ascii="Times New Roman" w:hAnsi="Times New Roman"/>
                <w:noProof/>
                <w:sz w:val="32"/>
                <w:szCs w:val="32"/>
              </w:rPr>
            </w:pPr>
          </w:p>
          <w:p w14:paraId="5872F719" w14:textId="2995E756" w:rsidR="0056686A" w:rsidRDefault="00614FC1" w:rsidP="0056686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6439" behindDoc="0" locked="0" layoutInCell="1" allowOverlap="1" wp14:anchorId="27A6327C" wp14:editId="6DA7227A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1046480</wp:posOffset>
                  </wp:positionV>
                  <wp:extent cx="826770" cy="713740"/>
                  <wp:effectExtent l="0" t="635" r="0" b="0"/>
                  <wp:wrapSquare wrapText="bothSides"/>
                  <wp:docPr id="1286051088" name="Bilde 7" descr="Et bilde som inneholder utendørs, plante, gress, t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051088" name="Bilde 7" descr="Et bilde som inneholder utendørs, plante, gress, tre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3" t="10733" r="12858" b="16411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826770" cy="71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15" behindDoc="0" locked="0" layoutInCell="1" allowOverlap="1" wp14:anchorId="42BBBEF9" wp14:editId="76D893B3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1021080</wp:posOffset>
                  </wp:positionV>
                  <wp:extent cx="809625" cy="768985"/>
                  <wp:effectExtent l="1270" t="0" r="0" b="0"/>
                  <wp:wrapSquare wrapText="bothSides"/>
                  <wp:docPr id="1913509675" name="Bilde 6" descr="Et bilde som inneholder person, klær, Menneskeansikt, ut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509675" name="Bilde 6" descr="Et bilde som inneholder person, klær, Menneskeansikt, utendørs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3" t="5196" r="16811" b="10808"/>
                          <a:stretch/>
                        </pic:blipFill>
                        <pic:spPr bwMode="auto">
                          <a:xfrm rot="5400000">
                            <a:off x="0" y="0"/>
                            <a:ext cx="809625" cy="768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C68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808242A" wp14:editId="78C4870F">
                  <wp:extent cx="1362075" cy="766468"/>
                  <wp:effectExtent l="0" t="0" r="0" b="0"/>
                  <wp:docPr id="269386418" name="Bilde 5" descr="Et bilde som inneholder utendørs, himmel, gress, sk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86418" name="Bilde 5" descr="Et bilde som inneholder utendørs, himmel, gress, sky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55" cy="77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4F498" w14:textId="4F9897A1" w:rsidR="005F1040" w:rsidRPr="0056686A" w:rsidRDefault="00614FC1" w:rsidP="0056686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4391" behindDoc="0" locked="0" layoutInCell="1" allowOverlap="1" wp14:anchorId="300D334A" wp14:editId="238BB45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1200785</wp:posOffset>
                  </wp:positionV>
                  <wp:extent cx="864235" cy="932815"/>
                  <wp:effectExtent l="3810" t="0" r="0" b="0"/>
                  <wp:wrapSquare wrapText="bothSides"/>
                  <wp:docPr id="1882976923" name="Bilde 2" descr="Et bilde som inneholder brun, Planke, t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76923" name="Bilde 2" descr="Et bilde som inneholder brun, Planke, tre&#10;&#10;Automatisk generert beskrivels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68" t="23923" r="12160" b="22999"/>
                          <a:stretch/>
                        </pic:blipFill>
                        <pic:spPr bwMode="auto">
                          <a:xfrm rot="5400000">
                            <a:off x="0" y="0"/>
                            <a:ext cx="864235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1" w:type="dxa"/>
          </w:tcPr>
          <w:p w14:paraId="33E73859" w14:textId="366D03AD" w:rsidR="00B03403" w:rsidRPr="00571F48" w:rsidRDefault="004B3250" w:rsidP="00D50922">
            <w:pPr>
              <w:spacing w:after="0" w:line="240" w:lineRule="auto"/>
              <w:rPr>
                <w:rFonts w:ascii="Aptos" w:hAnsi="Aptos"/>
                <w:b/>
                <w:bCs/>
              </w:rPr>
            </w:pPr>
            <w:r w:rsidRPr="00571F48">
              <w:rPr>
                <w:rFonts w:ascii="Aptos" w:hAnsi="Aptos"/>
                <w:b/>
                <w:bCs/>
              </w:rPr>
              <w:t>Hei alle sa</w:t>
            </w:r>
            <w:r w:rsidR="00A63566" w:rsidRPr="00571F48">
              <w:rPr>
                <w:rFonts w:ascii="Aptos" w:hAnsi="Aptos"/>
                <w:b/>
                <w:bCs/>
              </w:rPr>
              <w:t>mmen!</w:t>
            </w:r>
          </w:p>
          <w:p w14:paraId="59D747D0" w14:textId="77777777" w:rsidR="00522877" w:rsidRDefault="00522877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  <w:b/>
                <w:bCs/>
                <w:i/>
                <w:iCs/>
              </w:rPr>
            </w:pPr>
          </w:p>
          <w:p w14:paraId="0B63EB05" w14:textId="3A61A3E4" w:rsidR="00C2783A" w:rsidRDefault="000A5A6E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>Mai har vært en nydelig måned med veldig godt vær. Vi har virkelig kost oss mye ute i det nydelige været som har vært!</w:t>
            </w:r>
          </w:p>
          <w:p w14:paraId="1D4A121F" w14:textId="77777777" w:rsidR="00521B9E" w:rsidRDefault="00521B9E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Segoe UI"/>
              </w:rPr>
            </w:pPr>
          </w:p>
          <w:p w14:paraId="1F7F83C4" w14:textId="41428DBB" w:rsidR="00521B9E" w:rsidRPr="00021831" w:rsidRDefault="00521B9E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 w:rsidRPr="00021831">
              <w:rPr>
                <w:rStyle w:val="normaltextrun"/>
                <w:rFonts w:ascii="Aptos" w:hAnsi="Aptos" w:cs="Segoe UI"/>
              </w:rPr>
              <w:t>Stor stas</w:t>
            </w:r>
            <w:r w:rsidR="00021831">
              <w:rPr>
                <w:rStyle w:val="normaltextrun"/>
                <w:rFonts w:ascii="Aptos" w:hAnsi="Aptos" w:cs="Segoe UI"/>
              </w:rPr>
              <w:t xml:space="preserve"> når far til Hennie tok meg seg Viking spillere på fotballtrøye dagen</w:t>
            </w:r>
            <w:r w:rsidR="009E6972">
              <w:rPr>
                <w:rStyle w:val="normaltextrun"/>
                <w:rFonts w:ascii="Aptos" w:hAnsi="Aptos" w:cs="Segoe UI"/>
              </w:rPr>
              <w:t xml:space="preserve"> 3.mai</w:t>
            </w:r>
            <w:r w:rsidR="00BC2E2A">
              <w:rPr>
                <w:rStyle w:val="normaltextrun"/>
                <w:rFonts w:ascii="Aptos" w:hAnsi="Aptos" w:cs="Segoe UI"/>
              </w:rPr>
              <w:t>.</w:t>
            </w:r>
            <w:r w:rsidR="00B15EA9">
              <w:rPr>
                <w:rStyle w:val="normaltextrun"/>
                <w:rFonts w:ascii="Aptos" w:hAnsi="Aptos" w:cs="Segoe UI"/>
              </w:rPr>
              <w:t xml:space="preserve"> </w:t>
            </w:r>
            <w:r w:rsidR="00BC2E2A">
              <w:rPr>
                <w:rStyle w:val="normaltextrun"/>
                <w:rFonts w:ascii="Aptos" w:hAnsi="Aptos" w:cs="Segoe UI"/>
              </w:rPr>
              <w:t xml:space="preserve"> Alle de eldste barna i </w:t>
            </w:r>
            <w:r w:rsidR="00670C36">
              <w:rPr>
                <w:rStyle w:val="normaltextrun"/>
                <w:rFonts w:ascii="Aptos" w:hAnsi="Aptos" w:cs="Segoe UI"/>
              </w:rPr>
              <w:t>barnehagen var så heldige og fikk hver sin fotballtrøye.</w:t>
            </w:r>
          </w:p>
          <w:p w14:paraId="5453D230" w14:textId="77777777" w:rsidR="004E3BE5" w:rsidRDefault="004E3BE5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</w:p>
          <w:p w14:paraId="3139D8C9" w14:textId="5345AC89" w:rsidR="00495630" w:rsidRDefault="00495630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Veldig hyggelig å få besøk av Stavanger Symfoniorkester som ga oss en fin musikkopplevelse </w:t>
            </w:r>
            <w:r w:rsidR="00733042">
              <w:rPr>
                <w:rStyle w:val="normaltextrun"/>
                <w:rFonts w:ascii="Aptos" w:hAnsi="Aptos" w:cs="Segoe UI"/>
              </w:rPr>
              <w:t xml:space="preserve">og fortellingen </w:t>
            </w:r>
            <w:r w:rsidR="00834B9A">
              <w:rPr>
                <w:rStyle w:val="normaltextrun"/>
                <w:rFonts w:ascii="Aptos" w:hAnsi="Aptos" w:cs="Segoe UI"/>
              </w:rPr>
              <w:t xml:space="preserve">om Skinnvotten </w:t>
            </w:r>
            <w:r w:rsidR="00834B9A" w:rsidRPr="00834B9A">
              <w:rPr>
                <w:rStyle w:val="normaltextrun"/>
                <mc:AlternateContent>
                  <mc:Choice Requires="w16se">
                    <w:rFonts w:ascii="Aptos" w:hAnsi="Aptos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B2621AB" w14:textId="77777777" w:rsidR="00834B9A" w:rsidRDefault="00834B9A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</w:p>
          <w:p w14:paraId="7F42FBBF" w14:textId="584D16E3" w:rsidR="000A5A6E" w:rsidRDefault="006728D6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>Vi hadde en veldig fin 17. mai feiring den 15.</w:t>
            </w:r>
            <w:r w:rsidR="007D2B28">
              <w:rPr>
                <w:rStyle w:val="normaltextrun"/>
                <w:rFonts w:ascii="Aptos" w:hAnsi="Aptos" w:cs="Segoe UI"/>
              </w:rPr>
              <w:t>mai.</w:t>
            </w:r>
            <w:r>
              <w:rPr>
                <w:rStyle w:val="normaltextrun"/>
                <w:rFonts w:ascii="Aptos" w:hAnsi="Aptos" w:cs="Segoe UI"/>
              </w:rPr>
              <w:t xml:space="preserve"> Stas å se så man</w:t>
            </w:r>
            <w:r w:rsidR="004404B8">
              <w:rPr>
                <w:rStyle w:val="normaltextrun"/>
                <w:rFonts w:ascii="Aptos" w:hAnsi="Aptos" w:cs="Segoe UI"/>
              </w:rPr>
              <w:t xml:space="preserve">ge kjente når vi gikk i tog </w:t>
            </w:r>
            <w:r w:rsidR="004404B8" w:rsidRPr="004404B8">
              <w:rPr>
                <w:rStyle w:val="normaltextrun"/>
                <mc:AlternateContent>
                  <mc:Choice Requires="w16se">
                    <w:rFonts w:ascii="Aptos" w:hAnsi="Aptos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87822">
              <w:rPr>
                <w:rStyle w:val="normaltextrun"/>
                <w:rFonts w:ascii="Aptos" w:hAnsi="Aptos" w:cs="Segoe UI"/>
              </w:rPr>
              <w:t xml:space="preserve"> </w:t>
            </w:r>
            <w:r w:rsidR="007E7274">
              <w:rPr>
                <w:rStyle w:val="normaltextrun"/>
                <w:rFonts w:ascii="Aptos" w:hAnsi="Aptos" w:cs="Segoe UI"/>
              </w:rPr>
              <w:t xml:space="preserve">Så flott at mange ble med å gå i toget når dere så det ble vanskelig for barna deres. </w:t>
            </w:r>
          </w:p>
          <w:p w14:paraId="1ADC8D86" w14:textId="544E8B90" w:rsidR="007E7274" w:rsidRDefault="007E7274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Etter </w:t>
            </w:r>
            <w:r w:rsidR="006E126E">
              <w:rPr>
                <w:rStyle w:val="normaltextrun"/>
                <w:rFonts w:ascii="Aptos" w:hAnsi="Aptos" w:cs="Segoe UI"/>
              </w:rPr>
              <w:t xml:space="preserve">toget ble det tale og alle sang «Ja vi elsker dette landet». </w:t>
            </w:r>
          </w:p>
          <w:p w14:paraId="631EEB84" w14:textId="18BBCF3A" w:rsidR="004E316F" w:rsidRPr="00C2783A" w:rsidRDefault="004E316F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>Så var vi i gang med leker. Vi hadde sekkeløp, sykkel</w:t>
            </w:r>
            <w:r w:rsidR="00E34BBB">
              <w:rPr>
                <w:rStyle w:val="normaltextrun"/>
                <w:rFonts w:ascii="Aptos" w:hAnsi="Aptos" w:cs="Segoe UI"/>
              </w:rPr>
              <w:t>løp og kastet baller i bøtter. Høydepunktet var når barna fikk kaste svamp dyppet i vann på Alexander</w:t>
            </w:r>
            <w:r w:rsidR="000B05D7">
              <w:rPr>
                <w:rStyle w:val="normaltextrun"/>
                <w:rFonts w:ascii="Aptos" w:hAnsi="Aptos" w:cs="Segoe UI"/>
              </w:rPr>
              <w:t xml:space="preserve">! De storkoste </w:t>
            </w:r>
            <w:proofErr w:type="gramStart"/>
            <w:r w:rsidR="000B05D7">
              <w:rPr>
                <w:rStyle w:val="normaltextrun"/>
                <w:rFonts w:ascii="Aptos" w:hAnsi="Aptos" w:cs="Segoe UI"/>
              </w:rPr>
              <w:t>seg</w:t>
            </w:r>
            <w:proofErr w:type="gramEnd"/>
            <w:r w:rsidR="000B05D7">
              <w:rPr>
                <w:rStyle w:val="normaltextrun"/>
                <w:rFonts w:ascii="Aptos" w:hAnsi="Aptos" w:cs="Segoe UI"/>
              </w:rPr>
              <w:t xml:space="preserve"> og det ble mye latter hver gang de traff</w:t>
            </w:r>
            <w:r w:rsidR="002D5638">
              <w:rPr>
                <w:rStyle w:val="normaltextrun"/>
                <w:rFonts w:ascii="Aptos" w:hAnsi="Aptos" w:cs="Segoe UI"/>
              </w:rPr>
              <w:t>!</w:t>
            </w:r>
            <w:r w:rsidR="000B05D7">
              <w:rPr>
                <w:rStyle w:val="normaltextrun"/>
                <w:rFonts w:ascii="Aptos" w:hAnsi="Aptos" w:cs="Segoe UI"/>
              </w:rPr>
              <w:t xml:space="preserve"> Super</w:t>
            </w:r>
            <w:r w:rsidR="002D5638">
              <w:rPr>
                <w:rStyle w:val="normaltextrun"/>
                <w:rFonts w:ascii="Aptos" w:hAnsi="Aptos" w:cs="Segoe UI"/>
              </w:rPr>
              <w:t xml:space="preserve"> </w:t>
            </w:r>
            <w:r w:rsidR="000B05D7">
              <w:rPr>
                <w:rStyle w:val="normaltextrun"/>
                <w:rFonts w:ascii="Aptos" w:hAnsi="Aptos" w:cs="Segoe UI"/>
              </w:rPr>
              <w:t xml:space="preserve">sporty av Alexander </w:t>
            </w:r>
            <w:r w:rsidR="000B05D7" w:rsidRPr="000B05D7">
              <w:rPr>
                <w:rStyle w:val="normaltextrun"/>
                <mc:AlternateContent>
                  <mc:Choice Requires="w16se">
                    <w:rFonts w:ascii="Aptos" w:hAnsi="Aptos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E1F8DDD" w14:textId="1802B4C7" w:rsidR="0030247E" w:rsidRDefault="00CC44C3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Vi avsluttet feiringen med pølser og is. </w:t>
            </w:r>
          </w:p>
          <w:p w14:paraId="0952F568" w14:textId="77777777" w:rsidR="00FE0D18" w:rsidRDefault="00FE0D18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</w:p>
          <w:p w14:paraId="6EC5413F" w14:textId="599189E2" w:rsidR="00BC2537" w:rsidRDefault="00FE0D18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Nytt tema om insekter </w:t>
            </w:r>
            <w:r w:rsidR="001F316F">
              <w:rPr>
                <w:rStyle w:val="normaltextrun"/>
                <w:rFonts w:ascii="Aptos" w:hAnsi="Aptos" w:cs="Segoe UI"/>
              </w:rPr>
              <w:t xml:space="preserve">er helt topp. Vi har vært på noen </w:t>
            </w:r>
            <w:r w:rsidR="00650FA4">
              <w:rPr>
                <w:rStyle w:val="normaltextrun"/>
                <w:rFonts w:ascii="Aptos" w:hAnsi="Aptos" w:cs="Segoe UI"/>
              </w:rPr>
              <w:t xml:space="preserve">kjekke skogsturer </w:t>
            </w:r>
            <w:r w:rsidR="00417761">
              <w:rPr>
                <w:rStyle w:val="normaltextrun"/>
                <w:rFonts w:ascii="Aptos" w:hAnsi="Aptos" w:cs="Segoe UI"/>
              </w:rPr>
              <w:t>hvor vi har hatt insekts</w:t>
            </w:r>
            <w:r w:rsidR="00DF513A">
              <w:rPr>
                <w:rStyle w:val="normaltextrun"/>
                <w:rFonts w:ascii="Aptos" w:hAnsi="Aptos" w:cs="Segoe UI"/>
              </w:rPr>
              <w:t xml:space="preserve"> </w:t>
            </w:r>
            <w:r w:rsidR="00417761">
              <w:rPr>
                <w:rStyle w:val="normaltextrun"/>
                <w:rFonts w:ascii="Aptos" w:hAnsi="Aptos" w:cs="Segoe UI"/>
              </w:rPr>
              <w:t>lotto. Spennende å observere barna hvor gode de har vært til å samarbeide</w:t>
            </w:r>
            <w:r w:rsidR="009F6B1A">
              <w:rPr>
                <w:rStyle w:val="normaltextrun"/>
                <w:rFonts w:ascii="Aptos" w:hAnsi="Aptos" w:cs="Segoe UI"/>
              </w:rPr>
              <w:t>. De har løftet</w:t>
            </w:r>
            <w:r w:rsidR="009043E3">
              <w:rPr>
                <w:rStyle w:val="normaltextrun"/>
                <w:rFonts w:ascii="Aptos" w:hAnsi="Aptos" w:cs="Segoe UI"/>
              </w:rPr>
              <w:t xml:space="preserve"> </w:t>
            </w:r>
            <w:r w:rsidR="00F54615">
              <w:rPr>
                <w:rStyle w:val="normaltextrun"/>
                <w:rFonts w:ascii="Aptos" w:hAnsi="Aptos" w:cs="Segoe UI"/>
              </w:rPr>
              <w:t>steiner og funnet mange forskjellige insekter</w:t>
            </w:r>
            <w:r w:rsidR="007E1F7C">
              <w:rPr>
                <w:rStyle w:val="normaltextrun"/>
                <w:rFonts w:ascii="Aptos" w:hAnsi="Aptos" w:cs="Segoe UI"/>
              </w:rPr>
              <w:t xml:space="preserve">. De har ropt på hverandre for at alle skal kunne krysse av </w:t>
            </w:r>
            <w:r w:rsidR="00A13D3D">
              <w:rPr>
                <w:rStyle w:val="normaltextrun"/>
                <w:rFonts w:ascii="Aptos" w:hAnsi="Aptos" w:cs="Segoe UI"/>
              </w:rPr>
              <w:t>ulike insekter på lottobrettet sitt.</w:t>
            </w:r>
            <w:r w:rsidR="00FC0433">
              <w:rPr>
                <w:rStyle w:val="normaltextrun"/>
                <w:rFonts w:ascii="Aptos" w:hAnsi="Aptos" w:cs="Segoe UI"/>
              </w:rPr>
              <w:t xml:space="preserve"> </w:t>
            </w:r>
          </w:p>
          <w:p w14:paraId="029B5EA3" w14:textId="5C14858E" w:rsidR="00FE0D18" w:rsidRDefault="001B712A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Veldig kjekt når vi fikk se to søte </w:t>
            </w:r>
            <w:r w:rsidR="00BC2537">
              <w:rPr>
                <w:rStyle w:val="normaltextrun"/>
                <w:rFonts w:ascii="Aptos" w:hAnsi="Aptos" w:cs="Segoe UI"/>
              </w:rPr>
              <w:t>ekorn</w:t>
            </w:r>
            <w:r>
              <w:rPr>
                <w:rStyle w:val="normaltextrun"/>
                <w:rFonts w:ascii="Aptos" w:hAnsi="Aptos" w:cs="Segoe UI"/>
              </w:rPr>
              <w:t xml:space="preserve"> som satt på en stein og spise fuglefrø vi la der på en av turene våre</w:t>
            </w:r>
            <w:r w:rsidR="00BC2537">
              <w:rPr>
                <w:rStyle w:val="normaltextrun"/>
                <w:rFonts w:ascii="Aptos" w:hAnsi="Aptos" w:cs="Segoe UI"/>
              </w:rPr>
              <w:t>!</w:t>
            </w:r>
            <w:r w:rsidR="00A13D3D">
              <w:rPr>
                <w:rStyle w:val="normaltextrun"/>
                <w:rFonts w:ascii="Aptos" w:hAnsi="Aptos" w:cs="Segoe UI"/>
              </w:rPr>
              <w:t xml:space="preserve"> </w:t>
            </w:r>
          </w:p>
          <w:p w14:paraId="4FC84E6C" w14:textId="46DEC946" w:rsidR="00A2794D" w:rsidRDefault="00A2794D" w:rsidP="00F96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ptos" w:hAnsi="Aptos" w:cs="Segoe UI"/>
              </w:rPr>
            </w:pPr>
            <w:r>
              <w:rPr>
                <w:rStyle w:val="normaltextrun"/>
                <w:rFonts w:ascii="Aptos" w:hAnsi="Aptos" w:cs="Segoe UI"/>
              </w:rPr>
              <w:t xml:space="preserve">I tillegg var vi så heldige </w:t>
            </w:r>
            <w:r w:rsidR="00437E5E">
              <w:rPr>
                <w:rStyle w:val="normaltextrun"/>
                <w:rFonts w:ascii="Aptos" w:hAnsi="Aptos" w:cs="Segoe UI"/>
              </w:rPr>
              <w:t xml:space="preserve">og </w:t>
            </w:r>
            <w:r>
              <w:rPr>
                <w:rStyle w:val="normaltextrun"/>
                <w:rFonts w:ascii="Aptos" w:hAnsi="Aptos" w:cs="Segoe UI"/>
              </w:rPr>
              <w:t xml:space="preserve">fikk se fugleunger i det ene fuglehuset i skogen. Takk til tips fra mammaen til Henrik </w:t>
            </w:r>
            <w:r w:rsidRPr="00A2794D">
              <w:rPr>
                <w:rStyle w:val="normaltextrun"/>
                <mc:AlternateContent>
                  <mc:Choice Requires="w16se">
                    <w:rFonts w:ascii="Aptos" w:hAnsi="Aptos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A73A4DD" w14:textId="77777777" w:rsidR="001E588E" w:rsidRDefault="001E588E" w:rsidP="00F96A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26CDED15" w14:textId="77777777" w:rsidR="00F96AC7" w:rsidRPr="007468CB" w:rsidRDefault="00F96AC7" w:rsidP="00D50922">
            <w:pPr>
              <w:spacing w:after="0" w:line="240" w:lineRule="auto"/>
              <w:rPr>
                <w:rFonts w:ascii="Aptos" w:hAnsi="Aptos"/>
              </w:rPr>
            </w:pPr>
          </w:p>
          <w:p w14:paraId="71B6BD1B" w14:textId="77777777" w:rsidR="00BD6F77" w:rsidRDefault="00BD6F77" w:rsidP="00D509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20AC0" w14:textId="77777777" w:rsidR="00A63566" w:rsidRDefault="00A63566" w:rsidP="00D509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99" w14:textId="31F13E7F" w:rsidR="00175E12" w:rsidRPr="0065131D" w:rsidRDefault="00175E12" w:rsidP="00666D3C">
            <w:pPr>
              <w:spacing w:after="0" w:line="240" w:lineRule="auto"/>
            </w:pPr>
          </w:p>
        </w:tc>
      </w:tr>
      <w:tr w:rsidR="00614FC1" w:rsidRPr="00E958A9" w14:paraId="3AF4F4A9" w14:textId="77777777" w:rsidTr="00943413">
        <w:trPr>
          <w:trHeight w:val="5139"/>
        </w:trPr>
        <w:tc>
          <w:tcPr>
            <w:tcW w:w="2547" w:type="dxa"/>
          </w:tcPr>
          <w:p w14:paraId="3AF4F49B" w14:textId="7E514FE5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60B81DD6" w:rsidR="00A543C4" w:rsidRPr="00FD25CB" w:rsidRDefault="00C536FA" w:rsidP="00E958A9">
            <w:pPr>
              <w:spacing w:after="0" w:line="240" w:lineRule="auto"/>
              <w:jc w:val="center"/>
              <w:rPr>
                <w:rFonts w:ascii="Aptos" w:hAnsi="Aptos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9" behindDoc="0" locked="0" layoutInCell="1" allowOverlap="1" wp14:anchorId="57381C9F" wp14:editId="2F9C642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687705</wp:posOffset>
                  </wp:positionV>
                  <wp:extent cx="819150" cy="546100"/>
                  <wp:effectExtent l="0" t="0" r="0" b="6350"/>
                  <wp:wrapSquare wrapText="bothSides"/>
                  <wp:docPr id="852197195" name="Bilde 1" descr="Et bilde som inneholder Insekt med membranvinger, skadedyr, Makrofotografi, virvelløse d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97195" name="Bilde 1" descr="Et bilde som inneholder Insekt med membranvinger, skadedyr, Makrofotografi, virvelløse dyr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 w:rsidRPr="00FD25CB">
              <w:rPr>
                <w:rFonts w:ascii="Aptos" w:hAnsi="Aptos"/>
                <w:sz w:val="32"/>
                <w:szCs w:val="32"/>
              </w:rPr>
              <w:t xml:space="preserve">Mål og innhold for </w:t>
            </w:r>
            <w:r w:rsidR="00F51E22">
              <w:rPr>
                <w:rFonts w:ascii="Aptos" w:hAnsi="Aptos"/>
                <w:sz w:val="32"/>
                <w:szCs w:val="32"/>
              </w:rPr>
              <w:t>juni</w:t>
            </w:r>
          </w:p>
          <w:p w14:paraId="5B6DBAB5" w14:textId="423835E6" w:rsidR="0053091C" w:rsidRDefault="00C536FA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43" behindDoc="0" locked="0" layoutInCell="1" allowOverlap="1" wp14:anchorId="1DF79D99" wp14:editId="1E3DA28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869315</wp:posOffset>
                  </wp:positionV>
                  <wp:extent cx="800100" cy="534035"/>
                  <wp:effectExtent l="0" t="0" r="0" b="0"/>
                  <wp:wrapSquare wrapText="bothSides"/>
                  <wp:docPr id="283652079" name="Bilde 2" descr="Et bilde som inneholder virvelløse dyr, marihøne, bille, inse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52079" name="Bilde 2" descr="Et bilde som inneholder virvelløse dyr, marihøne, bille, insekt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01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9D" w14:textId="1CECD098" w:rsidR="006C3F12" w:rsidRDefault="00C536FA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7" behindDoc="0" locked="0" layoutInCell="1" allowOverlap="1" wp14:anchorId="17E63F9E" wp14:editId="329E70C7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577215</wp:posOffset>
                  </wp:positionV>
                  <wp:extent cx="816610" cy="542925"/>
                  <wp:effectExtent l="0" t="0" r="2540" b="9525"/>
                  <wp:wrapSquare wrapText="bothSides"/>
                  <wp:docPr id="453530729" name="Bilde 3" descr="Et bilde som inneholder virvelløse dyr, caterpillar, larvestadium, larv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530729" name="Bilde 3" descr="Et bilde som inneholder virvelløse dyr, caterpillar, larvestadium, larve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9E" w14:textId="2A0F02D8" w:rsidR="008254A2" w:rsidRPr="008254A2" w:rsidRDefault="008254A2" w:rsidP="00E14B8D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5DCB1094" w14:textId="32FDB7E1" w:rsidR="005D0DAD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0DED0874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58A32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AC5145C" w14:textId="05C6CCAF" w:rsidR="00DB30E2" w:rsidRDefault="00DB30E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5B3A6D3" w14:textId="2F23E0AC" w:rsidR="00DB30E2" w:rsidRDefault="00DB30E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512D18B5" w:rsidR="00DB30E2" w:rsidRPr="00E958A9" w:rsidRDefault="00DB30E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13A557ED" w14:textId="5496EC7B" w:rsidR="008447A8" w:rsidRPr="00F83490" w:rsidRDefault="008447A8" w:rsidP="00D5092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F83490">
              <w:rPr>
                <w:rFonts w:ascii="Aptos" w:hAnsi="Aptos"/>
                <w:sz w:val="24"/>
                <w:szCs w:val="24"/>
              </w:rPr>
              <w:t xml:space="preserve">Mål: </w:t>
            </w:r>
          </w:p>
          <w:p w14:paraId="75098580" w14:textId="016FA3AC" w:rsidR="008447A8" w:rsidRPr="00F83490" w:rsidRDefault="008447A8" w:rsidP="00CC25D7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 xml:space="preserve">Månedens </w:t>
            </w:r>
            <w:proofErr w:type="gramStart"/>
            <w:r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>tema:</w:t>
            </w:r>
            <w:r w:rsidR="00BA3BC0" w:rsidRPr="00F83490">
              <w:rPr>
                <w:rFonts w:ascii="Aptos" w:hAnsi="Aptos"/>
                <w:sz w:val="24"/>
                <w:szCs w:val="24"/>
              </w:rPr>
              <w:t xml:space="preserve"> </w:t>
            </w:r>
            <w:r w:rsidR="005C3CAB">
              <w:rPr>
                <w:rFonts w:ascii="Aptos" w:hAnsi="Aptos"/>
                <w:sz w:val="24"/>
                <w:szCs w:val="24"/>
              </w:rPr>
              <w:t xml:space="preserve"> </w:t>
            </w:r>
            <w:r w:rsidR="00623642" w:rsidRPr="00F83490">
              <w:rPr>
                <w:rFonts w:ascii="Aptos" w:hAnsi="Aptos"/>
                <w:sz w:val="24"/>
                <w:szCs w:val="24"/>
              </w:rPr>
              <w:t>insekter</w:t>
            </w:r>
            <w:proofErr w:type="gramEnd"/>
            <w:r w:rsidR="00DB3766" w:rsidRPr="00F83490">
              <w:rPr>
                <w:rFonts w:ascii="Aptos" w:hAnsi="Aptos"/>
                <w:sz w:val="24"/>
                <w:szCs w:val="24"/>
              </w:rPr>
              <w:t>.</w:t>
            </w:r>
          </w:p>
          <w:p w14:paraId="64372086" w14:textId="0228D149" w:rsidR="0013010F" w:rsidRPr="00F83490" w:rsidRDefault="00686FEB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 xml:space="preserve">Månedens </w:t>
            </w:r>
            <w:proofErr w:type="gramStart"/>
            <w:r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 xml:space="preserve">nøkkelord: </w:t>
            </w:r>
            <w:r w:rsidR="008F6A3A" w:rsidRPr="00F83490">
              <w:rPr>
                <w:rFonts w:ascii="Aptos" w:hAnsi="Aptos"/>
                <w:sz w:val="24"/>
                <w:szCs w:val="24"/>
              </w:rPr>
              <w:t xml:space="preserve"> </w:t>
            </w:r>
            <w:r w:rsidR="005C3CAB">
              <w:rPr>
                <w:rFonts w:ascii="Aptos" w:hAnsi="Aptos"/>
                <w:sz w:val="24"/>
                <w:szCs w:val="24"/>
              </w:rPr>
              <w:t>I</w:t>
            </w:r>
            <w:r w:rsidR="00DB3766" w:rsidRPr="00F83490">
              <w:rPr>
                <w:rFonts w:ascii="Aptos" w:hAnsi="Aptos"/>
                <w:sz w:val="24"/>
                <w:szCs w:val="24"/>
              </w:rPr>
              <w:t>nsekter</w:t>
            </w:r>
            <w:proofErr w:type="gramEnd"/>
            <w:r w:rsidR="005C3CAB">
              <w:rPr>
                <w:rFonts w:ascii="Aptos" w:hAnsi="Aptos"/>
                <w:sz w:val="24"/>
                <w:szCs w:val="24"/>
              </w:rPr>
              <w:t xml:space="preserve">, </w:t>
            </w:r>
            <w:r w:rsidR="00EC70A8">
              <w:rPr>
                <w:rFonts w:ascii="Aptos" w:hAnsi="Aptos"/>
                <w:sz w:val="24"/>
                <w:szCs w:val="24"/>
              </w:rPr>
              <w:t>edderkopp, maur, sommerfugl, marihøne</w:t>
            </w:r>
            <w:r w:rsidR="00B51B3C">
              <w:rPr>
                <w:rFonts w:ascii="Aptos" w:hAnsi="Aptos"/>
                <w:sz w:val="24"/>
                <w:szCs w:val="24"/>
              </w:rPr>
              <w:t>, meitemark, flue, veps, humle</w:t>
            </w:r>
            <w:r w:rsidR="00C41519">
              <w:rPr>
                <w:rFonts w:ascii="Aptos" w:hAnsi="Aptos"/>
                <w:sz w:val="24"/>
                <w:szCs w:val="24"/>
              </w:rPr>
              <w:t xml:space="preserve"> og</w:t>
            </w:r>
            <w:r w:rsidR="00B51B3C">
              <w:rPr>
                <w:rFonts w:ascii="Aptos" w:hAnsi="Aptos"/>
                <w:sz w:val="24"/>
                <w:szCs w:val="24"/>
              </w:rPr>
              <w:t xml:space="preserve"> </w:t>
            </w:r>
            <w:r w:rsidR="00C41519">
              <w:rPr>
                <w:rFonts w:ascii="Aptos" w:hAnsi="Aptos"/>
                <w:sz w:val="24"/>
                <w:szCs w:val="24"/>
              </w:rPr>
              <w:t>snegle</w:t>
            </w:r>
            <w:r w:rsidR="00DB3766" w:rsidRPr="00F83490">
              <w:rPr>
                <w:rFonts w:ascii="Aptos" w:hAnsi="Aptos"/>
                <w:sz w:val="24"/>
                <w:szCs w:val="24"/>
              </w:rPr>
              <w:t>.</w:t>
            </w:r>
          </w:p>
          <w:p w14:paraId="36778778" w14:textId="626A03D9" w:rsidR="00FD25CB" w:rsidRDefault="00FD25CB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>Månedens sanger:</w:t>
            </w:r>
            <w:r w:rsidR="00DB3766" w:rsidRPr="00F83490">
              <w:rPr>
                <w:rFonts w:ascii="Aptos" w:hAnsi="Aptos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41519">
              <w:rPr>
                <w:rFonts w:ascii="Aptos" w:hAnsi="Aptos"/>
                <w:sz w:val="24"/>
                <w:szCs w:val="24"/>
              </w:rPr>
              <w:t xml:space="preserve">alle fugler, det e godt å ha </w:t>
            </w:r>
            <w:proofErr w:type="spellStart"/>
            <w:r w:rsidR="00C41519">
              <w:rPr>
                <w:rFonts w:ascii="Aptos" w:hAnsi="Aptos"/>
                <w:sz w:val="24"/>
                <w:szCs w:val="24"/>
              </w:rPr>
              <w:t>någen</w:t>
            </w:r>
            <w:proofErr w:type="spellEnd"/>
            <w:r w:rsidR="00C41519">
              <w:rPr>
                <w:rFonts w:ascii="Aptos" w:hAnsi="Aptos"/>
                <w:sz w:val="24"/>
                <w:szCs w:val="24"/>
              </w:rPr>
              <w:t xml:space="preserve">, </w:t>
            </w:r>
            <w:proofErr w:type="spellStart"/>
            <w:r w:rsidR="00C41519">
              <w:rPr>
                <w:rFonts w:ascii="Aptos" w:hAnsi="Aptos"/>
                <w:sz w:val="24"/>
                <w:szCs w:val="24"/>
              </w:rPr>
              <w:t>peel</w:t>
            </w:r>
            <w:proofErr w:type="spellEnd"/>
            <w:r w:rsidR="00C41519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="00C41519">
              <w:rPr>
                <w:rFonts w:ascii="Aptos" w:hAnsi="Aptos"/>
                <w:sz w:val="24"/>
                <w:szCs w:val="24"/>
              </w:rPr>
              <w:t>banana</w:t>
            </w:r>
            <w:proofErr w:type="spellEnd"/>
            <w:r w:rsidR="001B6181">
              <w:rPr>
                <w:rFonts w:ascii="Aptos" w:hAnsi="Aptos"/>
                <w:sz w:val="24"/>
                <w:szCs w:val="24"/>
              </w:rPr>
              <w:t>.</w:t>
            </w:r>
          </w:p>
          <w:p w14:paraId="321615E0" w14:textId="77777777" w:rsidR="007359C1" w:rsidRDefault="007359C1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00F3CAE8" w14:textId="77777777" w:rsidR="00C67BEF" w:rsidRDefault="007359C1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b/>
                <w:bCs/>
                <w:sz w:val="24"/>
                <w:szCs w:val="24"/>
              </w:rPr>
              <w:t xml:space="preserve">Juni </w:t>
            </w:r>
            <w:r w:rsidR="00887508">
              <w:rPr>
                <w:rFonts w:ascii="Aptos" w:hAnsi="Aptos"/>
                <w:sz w:val="24"/>
                <w:szCs w:val="24"/>
              </w:rPr>
              <w:t>vil vi fortsette med tema insekter hvor vi allerede er godt i gang.</w:t>
            </w:r>
          </w:p>
          <w:p w14:paraId="0DF75D69" w14:textId="46002B9B" w:rsidR="006C5925" w:rsidRDefault="00C67BEF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I Rammeplanen står det «</w:t>
            </w:r>
            <w:r w:rsidR="007B2A87">
              <w:rPr>
                <w:rFonts w:ascii="Aptos" w:hAnsi="Aptos"/>
                <w:sz w:val="24"/>
                <w:szCs w:val="24"/>
              </w:rPr>
              <w:t xml:space="preserve">Barnehagen skal legge til rette for </w:t>
            </w:r>
            <w:r w:rsidR="00041D60">
              <w:rPr>
                <w:rFonts w:ascii="Aptos" w:hAnsi="Aptos"/>
                <w:sz w:val="24"/>
                <w:szCs w:val="24"/>
              </w:rPr>
              <w:t>at barn kan få et mangfold av naturopplevelser</w:t>
            </w:r>
            <w:r w:rsidR="009E11AA">
              <w:rPr>
                <w:rFonts w:ascii="Aptos" w:hAnsi="Aptos"/>
                <w:sz w:val="24"/>
                <w:szCs w:val="24"/>
              </w:rPr>
              <w:t xml:space="preserve"> og få oppleve naturen som arena for lek og læring.»</w:t>
            </w:r>
            <w:r w:rsidR="00FB503B">
              <w:rPr>
                <w:rFonts w:ascii="Aptos" w:hAnsi="Aptos"/>
                <w:sz w:val="24"/>
                <w:szCs w:val="24"/>
              </w:rPr>
              <w:t xml:space="preserve"> Vi</w:t>
            </w:r>
            <w:r w:rsidR="006C5925">
              <w:rPr>
                <w:rFonts w:ascii="Aptos" w:hAnsi="Aptos"/>
                <w:sz w:val="24"/>
                <w:szCs w:val="24"/>
              </w:rPr>
              <w:t xml:space="preserve"> skal</w:t>
            </w:r>
            <w:r w:rsidR="00FB503B">
              <w:rPr>
                <w:rFonts w:ascii="Aptos" w:hAnsi="Aptos"/>
                <w:sz w:val="24"/>
                <w:szCs w:val="24"/>
              </w:rPr>
              <w:t xml:space="preserve"> fortsette med våre fine skogsturer</w:t>
            </w:r>
            <w:r w:rsidR="006C5925">
              <w:rPr>
                <w:rFonts w:ascii="Aptos" w:hAnsi="Aptos"/>
                <w:sz w:val="24"/>
                <w:szCs w:val="24"/>
              </w:rPr>
              <w:t xml:space="preserve"> og utforske insekt</w:t>
            </w:r>
            <w:r w:rsidR="00E22A40">
              <w:rPr>
                <w:rFonts w:ascii="Aptos" w:hAnsi="Aptos"/>
                <w:sz w:val="24"/>
                <w:szCs w:val="24"/>
              </w:rPr>
              <w:t>verden</w:t>
            </w:r>
            <w:r w:rsidR="006C5925">
              <w:rPr>
                <w:rFonts w:ascii="Aptos" w:hAnsi="Aptos"/>
                <w:sz w:val="24"/>
                <w:szCs w:val="24"/>
              </w:rPr>
              <w:t xml:space="preserve"> enda mer.</w:t>
            </w:r>
          </w:p>
          <w:p w14:paraId="2745E2C6" w14:textId="09353708" w:rsidR="007359C1" w:rsidRDefault="00887508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 xml:space="preserve">Vi </w:t>
            </w:r>
            <w:r w:rsidR="006C5925">
              <w:rPr>
                <w:rFonts w:ascii="Aptos" w:hAnsi="Aptos"/>
                <w:sz w:val="24"/>
                <w:szCs w:val="24"/>
              </w:rPr>
              <w:t xml:space="preserve">skal og </w:t>
            </w:r>
            <w:r w:rsidR="009729C1">
              <w:rPr>
                <w:rFonts w:ascii="Aptos" w:hAnsi="Aptos"/>
                <w:sz w:val="24"/>
                <w:szCs w:val="24"/>
              </w:rPr>
              <w:t xml:space="preserve">ha </w:t>
            </w:r>
            <w:r>
              <w:rPr>
                <w:rFonts w:ascii="Aptos" w:hAnsi="Aptos"/>
                <w:sz w:val="24"/>
                <w:szCs w:val="24"/>
              </w:rPr>
              <w:t xml:space="preserve">litt formingsaktiviteter hvor barna skal få lage forskjellige insekter og dekorere avdelingen. </w:t>
            </w:r>
          </w:p>
          <w:p w14:paraId="0B18B61B" w14:textId="77777777" w:rsidR="00716AE4" w:rsidRDefault="00716AE4" w:rsidP="00AE18AB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2AF72D60" w14:textId="54F66632" w:rsidR="00AE18AB" w:rsidRPr="00F83490" w:rsidRDefault="00AE18AB" w:rsidP="00AE18AB">
            <w:pPr>
              <w:spacing w:after="0" w:line="240" w:lineRule="auto"/>
              <w:rPr>
                <w:sz w:val="24"/>
                <w:szCs w:val="24"/>
              </w:rPr>
            </w:pPr>
          </w:p>
          <w:p w14:paraId="5D377F8F" w14:textId="0C43C816" w:rsidR="000522AA" w:rsidRPr="00F83490" w:rsidRDefault="000522AA" w:rsidP="0062364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7B053071" w14:textId="77777777" w:rsidR="001412A6" w:rsidRPr="00F83490" w:rsidRDefault="001412A6" w:rsidP="0062364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3AF4F4A8" w14:textId="04B399F7" w:rsidR="00F4317E" w:rsidRPr="00F83490" w:rsidRDefault="00F4317E" w:rsidP="0062364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614FC1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Pr="00010677" w:rsidRDefault="00A543C4" w:rsidP="00E958A9">
            <w:pPr>
              <w:spacing w:after="0" w:line="240" w:lineRule="auto"/>
              <w:jc w:val="center"/>
              <w:rPr>
                <w:rFonts w:ascii="Aptos" w:hAnsi="Aptos"/>
                <w:sz w:val="32"/>
                <w:szCs w:val="32"/>
              </w:rPr>
            </w:pPr>
            <w:r w:rsidRPr="00010677">
              <w:rPr>
                <w:rFonts w:ascii="Aptos" w:hAnsi="Aptos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2903F872" w14:textId="77777777" w:rsidR="00272D90" w:rsidRDefault="00272D90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sz w:val="24"/>
                <w:szCs w:val="24"/>
                <w:highlight w:val="yellow"/>
              </w:rPr>
            </w:pPr>
          </w:p>
          <w:p w14:paraId="04EF7366" w14:textId="4F52E4BE" w:rsidR="00030365" w:rsidRDefault="00586BD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>5. juni:</w:t>
            </w:r>
            <w:r w:rsidR="00342DEA">
              <w:rPr>
                <w:rFonts w:ascii="Aptos" w:hAnsi="Aptos"/>
                <w:highlight w:val="yellow"/>
              </w:rPr>
              <w:t xml:space="preserve"> Sommerfest/</w:t>
            </w:r>
            <w:proofErr w:type="spellStart"/>
            <w:r>
              <w:rPr>
                <w:rFonts w:ascii="Aptos" w:hAnsi="Aptos"/>
                <w:highlight w:val="yellow"/>
              </w:rPr>
              <w:t>Jåttålinski</w:t>
            </w:r>
            <w:proofErr w:type="spellEnd"/>
            <w:r>
              <w:rPr>
                <w:rFonts w:ascii="Aptos" w:hAnsi="Aptos"/>
                <w:highlight w:val="yellow"/>
              </w:rPr>
              <w:t xml:space="preserve"> kl.15.00</w:t>
            </w:r>
            <w:r w:rsidR="00342DEA">
              <w:rPr>
                <w:rFonts w:ascii="Aptos" w:hAnsi="Aptos"/>
                <w:highlight w:val="yellow"/>
              </w:rPr>
              <w:t>. Vi gleder oss!</w:t>
            </w:r>
          </w:p>
          <w:p w14:paraId="10CA0803" w14:textId="77777777" w:rsidR="00586BD4" w:rsidRDefault="00586BD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</w:p>
          <w:p w14:paraId="1D96198E" w14:textId="77777777" w:rsidR="00586BD4" w:rsidRDefault="00586BD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>6.juni</w:t>
            </w:r>
            <w:r w:rsidR="00262B7A">
              <w:rPr>
                <w:rFonts w:ascii="Aptos" w:hAnsi="Aptos"/>
                <w:highlight w:val="yellow"/>
              </w:rPr>
              <w:t>: Sophia 4 år</w:t>
            </w:r>
          </w:p>
          <w:p w14:paraId="764930A5" w14:textId="77777777" w:rsidR="00262B7A" w:rsidRDefault="00262B7A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 xml:space="preserve">23.juni: </w:t>
            </w:r>
            <w:proofErr w:type="spellStart"/>
            <w:r>
              <w:rPr>
                <w:rFonts w:ascii="Aptos" w:hAnsi="Aptos"/>
                <w:highlight w:val="yellow"/>
              </w:rPr>
              <w:t>Lovin</w:t>
            </w:r>
            <w:proofErr w:type="spellEnd"/>
            <w:r>
              <w:rPr>
                <w:rFonts w:ascii="Aptos" w:hAnsi="Aptos"/>
                <w:highlight w:val="yellow"/>
              </w:rPr>
              <w:t xml:space="preserve"> 4 år</w:t>
            </w:r>
          </w:p>
          <w:p w14:paraId="1BCA604C" w14:textId="77777777" w:rsidR="00262B7A" w:rsidRDefault="00CD33C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>27.juni: Theodor 5 år</w:t>
            </w:r>
          </w:p>
          <w:p w14:paraId="5EACD59A" w14:textId="77777777" w:rsidR="00CD33C4" w:rsidRDefault="00CD33C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>30.juni: Hennie 4 år</w:t>
            </w:r>
          </w:p>
          <w:p w14:paraId="2ADDD2B4" w14:textId="77777777" w:rsidR="00CD33C4" w:rsidRDefault="00CD33C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</w:p>
          <w:p w14:paraId="3AF4F4AF" w14:textId="4CB6D54B" w:rsidR="00CD33C4" w:rsidRPr="003541D4" w:rsidRDefault="00CD33C4" w:rsidP="00030365">
            <w:pPr>
              <w:tabs>
                <w:tab w:val="left" w:pos="2505"/>
              </w:tabs>
              <w:spacing w:after="0" w:line="240" w:lineRule="auto"/>
              <w:rPr>
                <w:rFonts w:ascii="Aptos" w:hAnsi="Aptos"/>
                <w:highlight w:val="yellow"/>
              </w:rPr>
            </w:pPr>
            <w:r>
              <w:rPr>
                <w:rFonts w:ascii="Aptos" w:hAnsi="Aptos"/>
                <w:highlight w:val="yellow"/>
              </w:rPr>
              <w:t xml:space="preserve">HIPP </w:t>
            </w:r>
            <w:proofErr w:type="spellStart"/>
            <w:r>
              <w:rPr>
                <w:rFonts w:ascii="Aptos" w:hAnsi="Aptos"/>
                <w:highlight w:val="yellow"/>
              </w:rPr>
              <w:t>HIPP</w:t>
            </w:r>
            <w:proofErr w:type="spellEnd"/>
            <w:r>
              <w:rPr>
                <w:rFonts w:ascii="Aptos" w:hAnsi="Aptos"/>
                <w:highlight w:val="yellow"/>
              </w:rPr>
              <w:t xml:space="preserve"> HURRA!</w:t>
            </w:r>
          </w:p>
        </w:tc>
      </w:tr>
      <w:tr w:rsidR="00614FC1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Pr="00DE504E" w:rsidRDefault="00A543C4" w:rsidP="00E958A9">
            <w:pPr>
              <w:spacing w:after="0" w:line="240" w:lineRule="auto"/>
              <w:jc w:val="center"/>
              <w:rPr>
                <w:rFonts w:ascii="Aptos" w:hAnsi="Aptos"/>
                <w:sz w:val="32"/>
                <w:szCs w:val="32"/>
              </w:rPr>
            </w:pPr>
            <w:r w:rsidRPr="00DE504E">
              <w:rPr>
                <w:rFonts w:ascii="Aptos" w:hAnsi="Aptos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23E818F7" w14:textId="61AFB16A" w:rsidR="006E3F8A" w:rsidRPr="00206CE4" w:rsidRDefault="00894D6B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206CE4">
              <w:rPr>
                <w:rFonts w:ascii="Aptos" w:hAnsi="Aptos"/>
                <w:sz w:val="24"/>
                <w:szCs w:val="24"/>
              </w:rPr>
              <w:t>Nå er sesongen inne for solkrem</w:t>
            </w:r>
            <w:r w:rsidR="006A58BD" w:rsidRPr="00206CE4">
              <w:rPr>
                <w:rFonts w:ascii="Aptos" w:hAnsi="Aptos"/>
                <w:sz w:val="24"/>
                <w:szCs w:val="24"/>
              </w:rPr>
              <w:t>. Fint at dere på solrike dage</w:t>
            </w:r>
            <w:r w:rsidR="00270291" w:rsidRPr="00206CE4">
              <w:rPr>
                <w:rFonts w:ascii="Aptos" w:hAnsi="Aptos"/>
                <w:sz w:val="24"/>
                <w:szCs w:val="24"/>
              </w:rPr>
              <w:t>r</w:t>
            </w:r>
            <w:r w:rsidR="006A58BD" w:rsidRPr="00206CE4">
              <w:rPr>
                <w:rFonts w:ascii="Aptos" w:hAnsi="Aptos"/>
                <w:sz w:val="24"/>
                <w:szCs w:val="24"/>
              </w:rPr>
              <w:t xml:space="preserve"> smører barna deres på morgenen, så smører vi før vi går ut etter lunsj</w:t>
            </w:r>
            <w:r w:rsidR="00270291" w:rsidRPr="00206CE4">
              <w:rPr>
                <w:rFonts w:ascii="Aptos" w:hAnsi="Aptos"/>
                <w:sz w:val="24"/>
                <w:szCs w:val="24"/>
              </w:rPr>
              <w:t>. Se gjerne igjennom boksen med solkrem og kast det dere mener er gammelt</w:t>
            </w:r>
            <w:r w:rsidR="00293B12" w:rsidRPr="00206CE4">
              <w:rPr>
                <w:rFonts w:ascii="Aptos" w:hAnsi="Aptos"/>
                <w:sz w:val="24"/>
                <w:szCs w:val="24"/>
              </w:rPr>
              <w:t>,</w:t>
            </w:r>
            <w:r w:rsidR="00270291" w:rsidRPr="00206CE4">
              <w:rPr>
                <w:rFonts w:ascii="Aptos" w:hAnsi="Aptos"/>
                <w:sz w:val="24"/>
                <w:szCs w:val="24"/>
              </w:rPr>
              <w:t xml:space="preserve"> og erstatt det med nytt.</w:t>
            </w:r>
          </w:p>
          <w:p w14:paraId="40E3B0F1" w14:textId="77777777" w:rsidR="00F51E22" w:rsidRDefault="00F51E22" w:rsidP="00F51E2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5791514B" w14:textId="02BDA806" w:rsidR="00F51E22" w:rsidRPr="007359C1" w:rsidRDefault="00F51E22" w:rsidP="00F51E22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I uke 26 begynner sommerbarnehagen som betyr at vi kommer til å være mye sammen på fløyen. Informasjon om innholdet i sommerbarnehagen og når vi ansatte skal ha ferie kommer etter hvert.</w:t>
            </w:r>
          </w:p>
          <w:p w14:paraId="20BD69F0" w14:textId="77777777" w:rsidR="00D41C50" w:rsidRPr="00206CE4" w:rsidRDefault="00D41C50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1BAD8BFF" w14:textId="1C3BFB2B" w:rsidR="00D41C50" w:rsidRPr="00206CE4" w:rsidRDefault="006D1548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Fortsetter med foreldresamtaler</w:t>
            </w:r>
            <w:r w:rsidR="00FB1AE8">
              <w:rPr>
                <w:rFonts w:ascii="Aptos" w:hAnsi="Aptos"/>
                <w:sz w:val="24"/>
                <w:szCs w:val="24"/>
              </w:rPr>
              <w:t xml:space="preserve"> i juni.</w:t>
            </w:r>
            <w:r w:rsidR="00BA5829" w:rsidRPr="00206CE4">
              <w:rPr>
                <w:rFonts w:ascii="Aptos" w:hAnsi="Aptos"/>
                <w:sz w:val="24"/>
                <w:szCs w:val="24"/>
              </w:rPr>
              <w:t xml:space="preserve"> Innkalling kommer</w:t>
            </w:r>
            <w:r w:rsidR="00FB1AE8">
              <w:rPr>
                <w:rFonts w:ascii="Aptos" w:hAnsi="Aptos"/>
                <w:sz w:val="24"/>
                <w:szCs w:val="24"/>
              </w:rPr>
              <w:t xml:space="preserve"> til dere som ikke har hatt enda.</w:t>
            </w:r>
          </w:p>
          <w:p w14:paraId="4C7B2B42" w14:textId="77777777" w:rsidR="00226036" w:rsidRPr="00206CE4" w:rsidRDefault="00226036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</w:p>
          <w:p w14:paraId="07CFEC2C" w14:textId="7C8392DC" w:rsidR="00DE14D4" w:rsidRPr="00206CE4" w:rsidRDefault="00E459F6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206CE4">
              <w:rPr>
                <w:rFonts w:ascii="Aptos" w:hAnsi="Aptos"/>
                <w:sz w:val="24"/>
                <w:szCs w:val="24"/>
              </w:rPr>
              <w:lastRenderedPageBreak/>
              <w:t>Vil minne alle på å ta med vannflaskene hjem og vaske de</w:t>
            </w:r>
            <w:r w:rsidR="00024B9A" w:rsidRPr="00206CE4">
              <w:rPr>
                <w:rFonts w:ascii="Aptos" w:hAnsi="Aptos"/>
                <w:sz w:val="24"/>
                <w:szCs w:val="24"/>
              </w:rPr>
              <w:t>m. Dette trengs ikke å gjøres hver dag, men vi ønsker at dere spyler og fyller</w:t>
            </w:r>
            <w:r w:rsidR="008A5C13" w:rsidRPr="00206CE4">
              <w:rPr>
                <w:rFonts w:ascii="Aptos" w:hAnsi="Aptos"/>
                <w:sz w:val="24"/>
                <w:szCs w:val="24"/>
              </w:rPr>
              <w:t xml:space="preserve"> dem opp på morgenen</w:t>
            </w:r>
            <w:r w:rsidR="002F0460" w:rsidRPr="00206CE4">
              <w:rPr>
                <w:rFonts w:ascii="Aptos" w:hAnsi="Aptos"/>
                <w:sz w:val="24"/>
                <w:szCs w:val="24"/>
              </w:rPr>
              <w:t>.</w:t>
            </w:r>
            <w:r w:rsidR="001E5923" w:rsidRPr="00206CE4">
              <w:rPr>
                <w:rFonts w:ascii="Aptos" w:hAnsi="Aptos"/>
                <w:sz w:val="24"/>
                <w:szCs w:val="24"/>
              </w:rPr>
              <w:t xml:space="preserve"> Vi har verken </w:t>
            </w:r>
            <w:r w:rsidR="00C05724" w:rsidRPr="00206CE4">
              <w:rPr>
                <w:rFonts w:ascii="Aptos" w:hAnsi="Aptos"/>
                <w:sz w:val="24"/>
                <w:szCs w:val="24"/>
              </w:rPr>
              <w:t xml:space="preserve">vask eller kjøkken på avdelingen så dette hadde vært til stor hjelp </w:t>
            </w:r>
            <w:r w:rsidR="008A711C" w:rsidRPr="00206CE4">
              <w:rPr>
                <w:rFonts w:ascii="Aptos" w:hAnsi="Aptos"/>
                <w:sz w:val="24"/>
                <w:szCs w:val="24"/>
              </w:rPr>
              <w:t xml:space="preserve">og </w:t>
            </w:r>
            <w:r w:rsidR="00CA4736" w:rsidRPr="00206CE4">
              <w:rPr>
                <w:rFonts w:ascii="Aptos" w:hAnsi="Aptos"/>
                <w:sz w:val="24"/>
                <w:szCs w:val="24"/>
              </w:rPr>
              <w:t>det beste for barna</w:t>
            </w:r>
            <w:r w:rsidR="007426C5" w:rsidRPr="00206CE4">
              <w:rPr>
                <w:rFonts w:ascii="Aptos" w:hAnsi="Aptos"/>
                <w:sz w:val="24"/>
                <w:szCs w:val="24"/>
              </w:rPr>
              <w:t xml:space="preserve"> deres.</w:t>
            </w:r>
          </w:p>
          <w:p w14:paraId="77CB4A31" w14:textId="77777777" w:rsidR="00374C31" w:rsidRPr="00206CE4" w:rsidRDefault="00374C31" w:rsidP="005A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C7941" w14:textId="2C95542F" w:rsidR="00E10D76" w:rsidRPr="00206CE4" w:rsidRDefault="00E10D76" w:rsidP="005A4DE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206CE4">
              <w:rPr>
                <w:rFonts w:ascii="Aptos" w:hAnsi="Aptos"/>
                <w:sz w:val="24"/>
                <w:szCs w:val="24"/>
              </w:rPr>
              <w:t>Ta kontakt om det er noe dere lurer på</w:t>
            </w:r>
            <w:r w:rsidR="007B2AFC" w:rsidRPr="00206CE4">
              <w:rPr>
                <w:rFonts w:ascii="Aptos" w:hAnsi="Aptos"/>
                <w:sz w:val="24"/>
                <w:szCs w:val="24"/>
              </w:rPr>
              <w:t>. Vi ønsker et godt og nært sama</w:t>
            </w:r>
            <w:r w:rsidR="00A0133B" w:rsidRPr="00206CE4">
              <w:rPr>
                <w:rFonts w:ascii="Aptos" w:hAnsi="Aptos"/>
                <w:sz w:val="24"/>
                <w:szCs w:val="24"/>
              </w:rPr>
              <w:t xml:space="preserve">rbeid </w:t>
            </w:r>
            <w:r w:rsidR="00186737" w:rsidRPr="00206CE4">
              <w:rPr>
                <w:rFonts w:ascii="Aptos" w:hAnsi="Aptos"/>
                <w:sz w:val="24"/>
                <w:szCs w:val="24"/>
              </w:rPr>
              <w:t xml:space="preserve">med dere </w:t>
            </w:r>
            <w:r w:rsidR="00735E4D" w:rsidRPr="00206CE4">
              <w:rPr>
                <w:rFonts w:ascii="Aptos" w:hAnsi="Aptos"/>
                <w:sz w:val="24"/>
                <w:szCs w:val="24"/>
              </w:rPr>
              <w:t>slik at vi kan gjøre hverdagen god og meningsfull for deres barn.</w:t>
            </w:r>
          </w:p>
          <w:p w14:paraId="63EAEB38" w14:textId="77777777" w:rsidR="007F2908" w:rsidRDefault="007F2908" w:rsidP="005A4DE9">
            <w:pPr>
              <w:spacing w:after="0" w:line="24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2D89842C" w14:textId="51D4987E" w:rsidR="00735E4D" w:rsidRPr="00206CE4" w:rsidRDefault="00735E4D" w:rsidP="005A4DE9">
            <w:pPr>
              <w:spacing w:after="0" w:line="24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206CE4">
              <w:rPr>
                <w:rFonts w:ascii="Aptos" w:hAnsi="Aptos"/>
                <w:b/>
                <w:bCs/>
                <w:sz w:val="24"/>
                <w:szCs w:val="24"/>
              </w:rPr>
              <w:t xml:space="preserve">Nummeret til avdelingen: </w:t>
            </w:r>
            <w:r w:rsidR="00E40CE8" w:rsidRPr="00206CE4">
              <w:rPr>
                <w:rFonts w:ascii="Aptos" w:hAnsi="Aptos"/>
                <w:b/>
                <w:bCs/>
                <w:sz w:val="24"/>
                <w:szCs w:val="24"/>
              </w:rPr>
              <w:t>950 18 705</w:t>
            </w:r>
          </w:p>
          <w:p w14:paraId="3AF4F4B5" w14:textId="1D432D53" w:rsidR="00E40CE8" w:rsidRPr="00206CE4" w:rsidRDefault="00E40CE8" w:rsidP="005A4D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6CE4">
              <w:rPr>
                <w:rFonts w:ascii="Aptos" w:hAnsi="Aptos"/>
                <w:b/>
                <w:bCs/>
                <w:sz w:val="24"/>
                <w:szCs w:val="24"/>
              </w:rPr>
              <w:t>Mailadresse: meron.haile.barka@stavanger.kommune.no</w:t>
            </w:r>
          </w:p>
        </w:tc>
      </w:tr>
      <w:tr w:rsidR="00614FC1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44F87590" w:rsidR="00A543C4" w:rsidRPr="00206CE4" w:rsidRDefault="008C0835" w:rsidP="00E958A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206CE4">
              <w:rPr>
                <w:rFonts w:ascii="Aptos" w:hAnsi="Aptos"/>
                <w:sz w:val="24"/>
                <w:szCs w:val="24"/>
              </w:rPr>
              <w:lastRenderedPageBreak/>
              <w:t>H</w:t>
            </w:r>
            <w:r w:rsidR="0078400C" w:rsidRPr="00206CE4">
              <w:rPr>
                <w:rFonts w:ascii="Aptos" w:hAnsi="Aptos"/>
                <w:sz w:val="24"/>
                <w:szCs w:val="24"/>
              </w:rPr>
              <w:t>ilsen</w:t>
            </w:r>
            <w:r w:rsidR="00652272" w:rsidRPr="00206CE4">
              <w:rPr>
                <w:rFonts w:ascii="Aptos" w:hAnsi="Aptos"/>
                <w:sz w:val="24"/>
                <w:szCs w:val="24"/>
              </w:rPr>
              <w:t xml:space="preserve"> fra</w:t>
            </w:r>
          </w:p>
        </w:tc>
        <w:tc>
          <w:tcPr>
            <w:tcW w:w="7251" w:type="dxa"/>
          </w:tcPr>
          <w:p w14:paraId="3AF4F4B8" w14:textId="5F725830" w:rsidR="00A543C4" w:rsidRPr="00206CE4" w:rsidRDefault="00CA3E31" w:rsidP="00E958A9">
            <w:pPr>
              <w:spacing w:after="0" w:line="240" w:lineRule="auto"/>
              <w:rPr>
                <w:rFonts w:ascii="Aptos" w:hAnsi="Aptos"/>
                <w:sz w:val="24"/>
                <w:szCs w:val="24"/>
              </w:rPr>
            </w:pPr>
            <w:r w:rsidRPr="00206CE4">
              <w:rPr>
                <w:rFonts w:ascii="Aptos" w:hAnsi="Aptos"/>
                <w:color w:val="548DD4" w:themeColor="text2" w:themeTint="99"/>
                <w:sz w:val="24"/>
                <w:szCs w:val="24"/>
              </w:rPr>
              <w:t xml:space="preserve">Eli, </w:t>
            </w:r>
            <w:r w:rsidR="007B3EF2" w:rsidRPr="00206CE4">
              <w:rPr>
                <w:rFonts w:ascii="Aptos" w:hAnsi="Aptos"/>
                <w:color w:val="548DD4" w:themeColor="text2" w:themeTint="99"/>
                <w:sz w:val="24"/>
                <w:szCs w:val="24"/>
              </w:rPr>
              <w:t>Erik,</w:t>
            </w:r>
            <w:r w:rsidR="00735AAB" w:rsidRPr="00206CE4">
              <w:rPr>
                <w:rFonts w:ascii="Aptos" w:hAnsi="Aptos"/>
                <w:color w:val="548DD4" w:themeColor="text2" w:themeTint="99"/>
                <w:sz w:val="24"/>
                <w:szCs w:val="24"/>
              </w:rPr>
              <w:t xml:space="preserve"> Rora</w:t>
            </w:r>
            <w:r w:rsidRPr="00206CE4">
              <w:rPr>
                <w:rFonts w:ascii="Aptos" w:hAnsi="Aptos"/>
                <w:color w:val="548DD4" w:themeColor="text2" w:themeTint="99"/>
                <w:sz w:val="24"/>
                <w:szCs w:val="24"/>
              </w:rPr>
              <w:t xml:space="preserve">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6B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8225B7"/>
    <w:multiLevelType w:val="hybridMultilevel"/>
    <w:tmpl w:val="8758B236"/>
    <w:lvl w:ilvl="0" w:tplc="D8DC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07"/>
    <w:multiLevelType w:val="hybridMultilevel"/>
    <w:tmpl w:val="D97E36B4"/>
    <w:lvl w:ilvl="0" w:tplc="FFE6C7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A8C"/>
    <w:multiLevelType w:val="hybridMultilevel"/>
    <w:tmpl w:val="ADA07120"/>
    <w:lvl w:ilvl="0" w:tplc="280CC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24EC"/>
    <w:multiLevelType w:val="hybridMultilevel"/>
    <w:tmpl w:val="0624C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875C8"/>
    <w:multiLevelType w:val="hybridMultilevel"/>
    <w:tmpl w:val="69369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77E0"/>
    <w:multiLevelType w:val="hybridMultilevel"/>
    <w:tmpl w:val="518A8B74"/>
    <w:lvl w:ilvl="0" w:tplc="2CA29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34EE"/>
    <w:multiLevelType w:val="hybridMultilevel"/>
    <w:tmpl w:val="D0086304"/>
    <w:lvl w:ilvl="0" w:tplc="C2D872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7C05"/>
    <w:multiLevelType w:val="hybridMultilevel"/>
    <w:tmpl w:val="279865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05030"/>
    <w:multiLevelType w:val="hybridMultilevel"/>
    <w:tmpl w:val="26F4B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44C46"/>
    <w:multiLevelType w:val="hybridMultilevel"/>
    <w:tmpl w:val="AE4881E0"/>
    <w:lvl w:ilvl="0" w:tplc="E6A86B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D4E0D"/>
    <w:multiLevelType w:val="hybridMultilevel"/>
    <w:tmpl w:val="927AB8AA"/>
    <w:lvl w:ilvl="0" w:tplc="FC886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4"/>
  </w:num>
  <w:num w:numId="2" w16cid:durableId="2009479166">
    <w:abstractNumId w:val="0"/>
  </w:num>
  <w:num w:numId="3" w16cid:durableId="13964630">
    <w:abstractNumId w:val="9"/>
  </w:num>
  <w:num w:numId="4" w16cid:durableId="2045011107">
    <w:abstractNumId w:val="13"/>
  </w:num>
  <w:num w:numId="5" w16cid:durableId="951015602">
    <w:abstractNumId w:val="11"/>
  </w:num>
  <w:num w:numId="6" w16cid:durableId="160315124">
    <w:abstractNumId w:val="2"/>
  </w:num>
  <w:num w:numId="7" w16cid:durableId="460271399">
    <w:abstractNumId w:val="7"/>
  </w:num>
  <w:num w:numId="8" w16cid:durableId="1376003447">
    <w:abstractNumId w:val="14"/>
  </w:num>
  <w:num w:numId="9" w16cid:durableId="1423648593">
    <w:abstractNumId w:val="15"/>
  </w:num>
  <w:num w:numId="10" w16cid:durableId="1336684750">
    <w:abstractNumId w:val="3"/>
  </w:num>
  <w:num w:numId="11" w16cid:durableId="166136978">
    <w:abstractNumId w:val="8"/>
  </w:num>
  <w:num w:numId="12" w16cid:durableId="393819555">
    <w:abstractNumId w:val="1"/>
  </w:num>
  <w:num w:numId="13" w16cid:durableId="355082922">
    <w:abstractNumId w:val="10"/>
  </w:num>
  <w:num w:numId="14" w16cid:durableId="817261949">
    <w:abstractNumId w:val="6"/>
  </w:num>
  <w:num w:numId="15" w16cid:durableId="491527516">
    <w:abstractNumId w:val="12"/>
  </w:num>
  <w:num w:numId="16" w16cid:durableId="1849099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03E6A"/>
    <w:rsid w:val="00007190"/>
    <w:rsid w:val="00010677"/>
    <w:rsid w:val="00011B43"/>
    <w:rsid w:val="00012D49"/>
    <w:rsid w:val="00017C18"/>
    <w:rsid w:val="00021831"/>
    <w:rsid w:val="00023C45"/>
    <w:rsid w:val="00024B9A"/>
    <w:rsid w:val="00027E4B"/>
    <w:rsid w:val="00030365"/>
    <w:rsid w:val="00036994"/>
    <w:rsid w:val="00040335"/>
    <w:rsid w:val="00041D60"/>
    <w:rsid w:val="00051EBB"/>
    <w:rsid w:val="00052137"/>
    <w:rsid w:val="000522AA"/>
    <w:rsid w:val="00053DF6"/>
    <w:rsid w:val="00057979"/>
    <w:rsid w:val="00066BD5"/>
    <w:rsid w:val="000672B6"/>
    <w:rsid w:val="00070FB3"/>
    <w:rsid w:val="00071BDD"/>
    <w:rsid w:val="00074E03"/>
    <w:rsid w:val="000759E8"/>
    <w:rsid w:val="00077305"/>
    <w:rsid w:val="00082E75"/>
    <w:rsid w:val="00083D59"/>
    <w:rsid w:val="00084A79"/>
    <w:rsid w:val="00087C11"/>
    <w:rsid w:val="000905F7"/>
    <w:rsid w:val="000935B4"/>
    <w:rsid w:val="000950EE"/>
    <w:rsid w:val="000962E5"/>
    <w:rsid w:val="00096302"/>
    <w:rsid w:val="00097908"/>
    <w:rsid w:val="000A1350"/>
    <w:rsid w:val="000A224D"/>
    <w:rsid w:val="000A5A6E"/>
    <w:rsid w:val="000A6407"/>
    <w:rsid w:val="000A658B"/>
    <w:rsid w:val="000A73DA"/>
    <w:rsid w:val="000B05D7"/>
    <w:rsid w:val="000B29DD"/>
    <w:rsid w:val="000B3BFE"/>
    <w:rsid w:val="000B5C3A"/>
    <w:rsid w:val="000C2C0D"/>
    <w:rsid w:val="000C347D"/>
    <w:rsid w:val="000C3F45"/>
    <w:rsid w:val="000C4094"/>
    <w:rsid w:val="000C5095"/>
    <w:rsid w:val="000C7C9E"/>
    <w:rsid w:val="000D3E60"/>
    <w:rsid w:val="000D5014"/>
    <w:rsid w:val="000E057D"/>
    <w:rsid w:val="000E0C58"/>
    <w:rsid w:val="000F1F9F"/>
    <w:rsid w:val="000F21ED"/>
    <w:rsid w:val="000F35A1"/>
    <w:rsid w:val="000F4888"/>
    <w:rsid w:val="000F50CA"/>
    <w:rsid w:val="000F5F6B"/>
    <w:rsid w:val="000F724B"/>
    <w:rsid w:val="00103170"/>
    <w:rsid w:val="00103DB5"/>
    <w:rsid w:val="0010406D"/>
    <w:rsid w:val="00106D98"/>
    <w:rsid w:val="00110FE0"/>
    <w:rsid w:val="00112289"/>
    <w:rsid w:val="00112C75"/>
    <w:rsid w:val="001223E1"/>
    <w:rsid w:val="001228A6"/>
    <w:rsid w:val="001231A3"/>
    <w:rsid w:val="00124098"/>
    <w:rsid w:val="00126541"/>
    <w:rsid w:val="001276BB"/>
    <w:rsid w:val="0013010F"/>
    <w:rsid w:val="00130686"/>
    <w:rsid w:val="001309AC"/>
    <w:rsid w:val="00132D72"/>
    <w:rsid w:val="001346B3"/>
    <w:rsid w:val="001364DC"/>
    <w:rsid w:val="00136B77"/>
    <w:rsid w:val="0013799E"/>
    <w:rsid w:val="00137A64"/>
    <w:rsid w:val="00140636"/>
    <w:rsid w:val="00140B0F"/>
    <w:rsid w:val="001412A6"/>
    <w:rsid w:val="00142E02"/>
    <w:rsid w:val="001476AE"/>
    <w:rsid w:val="001533F8"/>
    <w:rsid w:val="00156AD3"/>
    <w:rsid w:val="00160892"/>
    <w:rsid w:val="001647AB"/>
    <w:rsid w:val="0016498E"/>
    <w:rsid w:val="001650C5"/>
    <w:rsid w:val="001657EA"/>
    <w:rsid w:val="0017164B"/>
    <w:rsid w:val="00174299"/>
    <w:rsid w:val="001747AB"/>
    <w:rsid w:val="001756D1"/>
    <w:rsid w:val="00175E12"/>
    <w:rsid w:val="00175E14"/>
    <w:rsid w:val="0017605B"/>
    <w:rsid w:val="0017782B"/>
    <w:rsid w:val="001813C5"/>
    <w:rsid w:val="00181D54"/>
    <w:rsid w:val="001823EF"/>
    <w:rsid w:val="00182D69"/>
    <w:rsid w:val="00182E7D"/>
    <w:rsid w:val="00184C25"/>
    <w:rsid w:val="00185D04"/>
    <w:rsid w:val="00185E7E"/>
    <w:rsid w:val="00186737"/>
    <w:rsid w:val="00190752"/>
    <w:rsid w:val="00192BF9"/>
    <w:rsid w:val="00195FCB"/>
    <w:rsid w:val="001A20C8"/>
    <w:rsid w:val="001A2B36"/>
    <w:rsid w:val="001A6204"/>
    <w:rsid w:val="001B1523"/>
    <w:rsid w:val="001B3765"/>
    <w:rsid w:val="001B4205"/>
    <w:rsid w:val="001B4308"/>
    <w:rsid w:val="001B6181"/>
    <w:rsid w:val="001B712A"/>
    <w:rsid w:val="001B7744"/>
    <w:rsid w:val="001C27A3"/>
    <w:rsid w:val="001C5458"/>
    <w:rsid w:val="001D02D0"/>
    <w:rsid w:val="001D4A5A"/>
    <w:rsid w:val="001D528B"/>
    <w:rsid w:val="001E1D47"/>
    <w:rsid w:val="001E588E"/>
    <w:rsid w:val="001E5923"/>
    <w:rsid w:val="001F316F"/>
    <w:rsid w:val="001F7B8A"/>
    <w:rsid w:val="00201953"/>
    <w:rsid w:val="00202335"/>
    <w:rsid w:val="00204659"/>
    <w:rsid w:val="00205232"/>
    <w:rsid w:val="00206CE4"/>
    <w:rsid w:val="00215AF9"/>
    <w:rsid w:val="002207A8"/>
    <w:rsid w:val="00224417"/>
    <w:rsid w:val="00226036"/>
    <w:rsid w:val="00226681"/>
    <w:rsid w:val="00226A0B"/>
    <w:rsid w:val="002315F0"/>
    <w:rsid w:val="00232203"/>
    <w:rsid w:val="00232406"/>
    <w:rsid w:val="00236BB8"/>
    <w:rsid w:val="00243F4F"/>
    <w:rsid w:val="002449B0"/>
    <w:rsid w:val="0025082E"/>
    <w:rsid w:val="002516B0"/>
    <w:rsid w:val="002546B9"/>
    <w:rsid w:val="002575C7"/>
    <w:rsid w:val="00257AE6"/>
    <w:rsid w:val="002613A9"/>
    <w:rsid w:val="00262082"/>
    <w:rsid w:val="00262B7A"/>
    <w:rsid w:val="00262D45"/>
    <w:rsid w:val="00263825"/>
    <w:rsid w:val="002642E9"/>
    <w:rsid w:val="00265CEE"/>
    <w:rsid w:val="002662E1"/>
    <w:rsid w:val="002670F2"/>
    <w:rsid w:val="00270291"/>
    <w:rsid w:val="00272D90"/>
    <w:rsid w:val="00275853"/>
    <w:rsid w:val="002843B8"/>
    <w:rsid w:val="0028700C"/>
    <w:rsid w:val="002874EF"/>
    <w:rsid w:val="0028760B"/>
    <w:rsid w:val="00291D8D"/>
    <w:rsid w:val="00293B12"/>
    <w:rsid w:val="0029475E"/>
    <w:rsid w:val="00294A64"/>
    <w:rsid w:val="002A008F"/>
    <w:rsid w:val="002A2687"/>
    <w:rsid w:val="002A7EA4"/>
    <w:rsid w:val="002B5A9D"/>
    <w:rsid w:val="002B74C4"/>
    <w:rsid w:val="002C29FE"/>
    <w:rsid w:val="002D3D53"/>
    <w:rsid w:val="002D4FD3"/>
    <w:rsid w:val="002D54E3"/>
    <w:rsid w:val="002D5638"/>
    <w:rsid w:val="002D5BBF"/>
    <w:rsid w:val="002D6BF3"/>
    <w:rsid w:val="002E0384"/>
    <w:rsid w:val="002E2D85"/>
    <w:rsid w:val="002E4390"/>
    <w:rsid w:val="002E5DE0"/>
    <w:rsid w:val="002E7148"/>
    <w:rsid w:val="002E7978"/>
    <w:rsid w:val="002F0460"/>
    <w:rsid w:val="002F052D"/>
    <w:rsid w:val="002F0835"/>
    <w:rsid w:val="002F0D1C"/>
    <w:rsid w:val="002F4542"/>
    <w:rsid w:val="002F7360"/>
    <w:rsid w:val="0030247E"/>
    <w:rsid w:val="00302DBF"/>
    <w:rsid w:val="00302E6F"/>
    <w:rsid w:val="00310207"/>
    <w:rsid w:val="00310441"/>
    <w:rsid w:val="00310FCA"/>
    <w:rsid w:val="0031140C"/>
    <w:rsid w:val="003118CF"/>
    <w:rsid w:val="00317EC6"/>
    <w:rsid w:val="003203A1"/>
    <w:rsid w:val="00321FAA"/>
    <w:rsid w:val="00324BBB"/>
    <w:rsid w:val="00325AAF"/>
    <w:rsid w:val="00326617"/>
    <w:rsid w:val="003300AD"/>
    <w:rsid w:val="00330F64"/>
    <w:rsid w:val="003313DF"/>
    <w:rsid w:val="00336F1C"/>
    <w:rsid w:val="003400A2"/>
    <w:rsid w:val="0034016D"/>
    <w:rsid w:val="003409E6"/>
    <w:rsid w:val="00341944"/>
    <w:rsid w:val="00341F4C"/>
    <w:rsid w:val="00342DB5"/>
    <w:rsid w:val="00342DEA"/>
    <w:rsid w:val="003541D4"/>
    <w:rsid w:val="00360232"/>
    <w:rsid w:val="00360B52"/>
    <w:rsid w:val="003650E8"/>
    <w:rsid w:val="003657F7"/>
    <w:rsid w:val="00372EEB"/>
    <w:rsid w:val="00372F17"/>
    <w:rsid w:val="00374C31"/>
    <w:rsid w:val="003755FA"/>
    <w:rsid w:val="00384EC2"/>
    <w:rsid w:val="0038548B"/>
    <w:rsid w:val="003863D4"/>
    <w:rsid w:val="00393FE9"/>
    <w:rsid w:val="003A08C0"/>
    <w:rsid w:val="003A48FD"/>
    <w:rsid w:val="003A69AF"/>
    <w:rsid w:val="003B0782"/>
    <w:rsid w:val="003B2976"/>
    <w:rsid w:val="003B421A"/>
    <w:rsid w:val="003B5FF6"/>
    <w:rsid w:val="003B6A74"/>
    <w:rsid w:val="003C003D"/>
    <w:rsid w:val="003C39D1"/>
    <w:rsid w:val="003D1346"/>
    <w:rsid w:val="003D15B2"/>
    <w:rsid w:val="003D56BB"/>
    <w:rsid w:val="003E7C58"/>
    <w:rsid w:val="003F0A7D"/>
    <w:rsid w:val="003F150A"/>
    <w:rsid w:val="003F3DED"/>
    <w:rsid w:val="003F509A"/>
    <w:rsid w:val="003F7A99"/>
    <w:rsid w:val="00401612"/>
    <w:rsid w:val="004055BE"/>
    <w:rsid w:val="0040656B"/>
    <w:rsid w:val="004070E4"/>
    <w:rsid w:val="00413750"/>
    <w:rsid w:val="00414085"/>
    <w:rsid w:val="00417761"/>
    <w:rsid w:val="0042796C"/>
    <w:rsid w:val="00435454"/>
    <w:rsid w:val="00437E5E"/>
    <w:rsid w:val="004404B8"/>
    <w:rsid w:val="00441278"/>
    <w:rsid w:val="00442067"/>
    <w:rsid w:val="00446498"/>
    <w:rsid w:val="00447FF2"/>
    <w:rsid w:val="004532DA"/>
    <w:rsid w:val="0045713B"/>
    <w:rsid w:val="00461599"/>
    <w:rsid w:val="0046756D"/>
    <w:rsid w:val="00470F4C"/>
    <w:rsid w:val="004717C7"/>
    <w:rsid w:val="00471CBB"/>
    <w:rsid w:val="00472466"/>
    <w:rsid w:val="00495630"/>
    <w:rsid w:val="004A059B"/>
    <w:rsid w:val="004A343F"/>
    <w:rsid w:val="004A637B"/>
    <w:rsid w:val="004A6495"/>
    <w:rsid w:val="004B047E"/>
    <w:rsid w:val="004B1111"/>
    <w:rsid w:val="004B3250"/>
    <w:rsid w:val="004B4CDC"/>
    <w:rsid w:val="004C1851"/>
    <w:rsid w:val="004C249B"/>
    <w:rsid w:val="004C2A88"/>
    <w:rsid w:val="004C4BE3"/>
    <w:rsid w:val="004C5095"/>
    <w:rsid w:val="004C510E"/>
    <w:rsid w:val="004C5532"/>
    <w:rsid w:val="004D4233"/>
    <w:rsid w:val="004E316F"/>
    <w:rsid w:val="004E3BE5"/>
    <w:rsid w:val="004E45A8"/>
    <w:rsid w:val="004E7F38"/>
    <w:rsid w:val="004F0D24"/>
    <w:rsid w:val="004F1C2C"/>
    <w:rsid w:val="004F54F5"/>
    <w:rsid w:val="004F5B22"/>
    <w:rsid w:val="004F5D6B"/>
    <w:rsid w:val="005025EA"/>
    <w:rsid w:val="00505976"/>
    <w:rsid w:val="00512C69"/>
    <w:rsid w:val="0051745F"/>
    <w:rsid w:val="00520509"/>
    <w:rsid w:val="00520EBE"/>
    <w:rsid w:val="00521B9E"/>
    <w:rsid w:val="00522877"/>
    <w:rsid w:val="00523DA5"/>
    <w:rsid w:val="00526563"/>
    <w:rsid w:val="005265C7"/>
    <w:rsid w:val="0053091C"/>
    <w:rsid w:val="00530DA1"/>
    <w:rsid w:val="005321F3"/>
    <w:rsid w:val="00533168"/>
    <w:rsid w:val="005347E9"/>
    <w:rsid w:val="00536294"/>
    <w:rsid w:val="005366FF"/>
    <w:rsid w:val="00536B14"/>
    <w:rsid w:val="00536B43"/>
    <w:rsid w:val="0054395A"/>
    <w:rsid w:val="00544434"/>
    <w:rsid w:val="00546021"/>
    <w:rsid w:val="00547704"/>
    <w:rsid w:val="00556489"/>
    <w:rsid w:val="005628EC"/>
    <w:rsid w:val="00563884"/>
    <w:rsid w:val="00563C88"/>
    <w:rsid w:val="00565BC4"/>
    <w:rsid w:val="0056686A"/>
    <w:rsid w:val="00570874"/>
    <w:rsid w:val="00571F48"/>
    <w:rsid w:val="0057307E"/>
    <w:rsid w:val="00573BB9"/>
    <w:rsid w:val="00575F62"/>
    <w:rsid w:val="00585207"/>
    <w:rsid w:val="00586BD4"/>
    <w:rsid w:val="00587056"/>
    <w:rsid w:val="005911BF"/>
    <w:rsid w:val="0059227B"/>
    <w:rsid w:val="00595B7C"/>
    <w:rsid w:val="005964A8"/>
    <w:rsid w:val="005976FB"/>
    <w:rsid w:val="005A2EFE"/>
    <w:rsid w:val="005A32ED"/>
    <w:rsid w:val="005A3DFB"/>
    <w:rsid w:val="005A4DE9"/>
    <w:rsid w:val="005A6B5F"/>
    <w:rsid w:val="005A79AC"/>
    <w:rsid w:val="005B2AD9"/>
    <w:rsid w:val="005B34F3"/>
    <w:rsid w:val="005B44C6"/>
    <w:rsid w:val="005B5297"/>
    <w:rsid w:val="005C1221"/>
    <w:rsid w:val="005C131A"/>
    <w:rsid w:val="005C1A54"/>
    <w:rsid w:val="005C211D"/>
    <w:rsid w:val="005C3CAB"/>
    <w:rsid w:val="005C421E"/>
    <w:rsid w:val="005C52C0"/>
    <w:rsid w:val="005C5AAE"/>
    <w:rsid w:val="005D0DAD"/>
    <w:rsid w:val="005D250E"/>
    <w:rsid w:val="005D2A5D"/>
    <w:rsid w:val="005D327B"/>
    <w:rsid w:val="005D32D8"/>
    <w:rsid w:val="005E02B0"/>
    <w:rsid w:val="005E1B90"/>
    <w:rsid w:val="005E2872"/>
    <w:rsid w:val="005E34E6"/>
    <w:rsid w:val="005E3A23"/>
    <w:rsid w:val="005E7B32"/>
    <w:rsid w:val="005F040C"/>
    <w:rsid w:val="005F1040"/>
    <w:rsid w:val="005F59A1"/>
    <w:rsid w:val="005F7913"/>
    <w:rsid w:val="00601124"/>
    <w:rsid w:val="006023A2"/>
    <w:rsid w:val="00603556"/>
    <w:rsid w:val="006107DC"/>
    <w:rsid w:val="0061126E"/>
    <w:rsid w:val="00611921"/>
    <w:rsid w:val="00612216"/>
    <w:rsid w:val="006123CB"/>
    <w:rsid w:val="006136E6"/>
    <w:rsid w:val="00614FC1"/>
    <w:rsid w:val="006202CD"/>
    <w:rsid w:val="00620702"/>
    <w:rsid w:val="00623642"/>
    <w:rsid w:val="00626BF3"/>
    <w:rsid w:val="006271B3"/>
    <w:rsid w:val="00627254"/>
    <w:rsid w:val="00630328"/>
    <w:rsid w:val="0063123F"/>
    <w:rsid w:val="006321DC"/>
    <w:rsid w:val="006329CB"/>
    <w:rsid w:val="006371B9"/>
    <w:rsid w:val="00643D8C"/>
    <w:rsid w:val="00650FA4"/>
    <w:rsid w:val="0065131D"/>
    <w:rsid w:val="00652272"/>
    <w:rsid w:val="006536B5"/>
    <w:rsid w:val="006537F9"/>
    <w:rsid w:val="00653DA4"/>
    <w:rsid w:val="00666D3C"/>
    <w:rsid w:val="00670C36"/>
    <w:rsid w:val="006712F9"/>
    <w:rsid w:val="00671378"/>
    <w:rsid w:val="006728D6"/>
    <w:rsid w:val="00673C69"/>
    <w:rsid w:val="006805F8"/>
    <w:rsid w:val="006860D1"/>
    <w:rsid w:val="00686FEB"/>
    <w:rsid w:val="00695259"/>
    <w:rsid w:val="00697D8C"/>
    <w:rsid w:val="006A0FB8"/>
    <w:rsid w:val="006A28E5"/>
    <w:rsid w:val="006A2BE4"/>
    <w:rsid w:val="006A38C7"/>
    <w:rsid w:val="006A58BD"/>
    <w:rsid w:val="006B03F9"/>
    <w:rsid w:val="006B09D0"/>
    <w:rsid w:val="006B10D9"/>
    <w:rsid w:val="006B12EF"/>
    <w:rsid w:val="006B1747"/>
    <w:rsid w:val="006B1EA8"/>
    <w:rsid w:val="006B4263"/>
    <w:rsid w:val="006C1735"/>
    <w:rsid w:val="006C1C11"/>
    <w:rsid w:val="006C2986"/>
    <w:rsid w:val="006C2FF1"/>
    <w:rsid w:val="006C3F12"/>
    <w:rsid w:val="006C5294"/>
    <w:rsid w:val="006C5925"/>
    <w:rsid w:val="006C7063"/>
    <w:rsid w:val="006D008E"/>
    <w:rsid w:val="006D1548"/>
    <w:rsid w:val="006D2C90"/>
    <w:rsid w:val="006D5454"/>
    <w:rsid w:val="006E126E"/>
    <w:rsid w:val="006E12E0"/>
    <w:rsid w:val="006E31CD"/>
    <w:rsid w:val="006E3F8A"/>
    <w:rsid w:val="006E498A"/>
    <w:rsid w:val="006E64C7"/>
    <w:rsid w:val="006F0379"/>
    <w:rsid w:val="006F2C11"/>
    <w:rsid w:val="006F531B"/>
    <w:rsid w:val="006F5340"/>
    <w:rsid w:val="006F5A9D"/>
    <w:rsid w:val="007024B4"/>
    <w:rsid w:val="007041C7"/>
    <w:rsid w:val="00706E97"/>
    <w:rsid w:val="007134DD"/>
    <w:rsid w:val="00716AE4"/>
    <w:rsid w:val="00720447"/>
    <w:rsid w:val="007219B5"/>
    <w:rsid w:val="00722C2B"/>
    <w:rsid w:val="00723672"/>
    <w:rsid w:val="00724D29"/>
    <w:rsid w:val="00725AD7"/>
    <w:rsid w:val="00725D20"/>
    <w:rsid w:val="00733042"/>
    <w:rsid w:val="007359C1"/>
    <w:rsid w:val="00735AAB"/>
    <w:rsid w:val="00735E4D"/>
    <w:rsid w:val="00736A2C"/>
    <w:rsid w:val="0074071B"/>
    <w:rsid w:val="007414FC"/>
    <w:rsid w:val="007426C5"/>
    <w:rsid w:val="00742A46"/>
    <w:rsid w:val="00743507"/>
    <w:rsid w:val="007468CB"/>
    <w:rsid w:val="00751EB1"/>
    <w:rsid w:val="00752C89"/>
    <w:rsid w:val="00753DD4"/>
    <w:rsid w:val="00756E9A"/>
    <w:rsid w:val="0076310F"/>
    <w:rsid w:val="0077079C"/>
    <w:rsid w:val="007718EC"/>
    <w:rsid w:val="007725D1"/>
    <w:rsid w:val="007775D9"/>
    <w:rsid w:val="00777C68"/>
    <w:rsid w:val="00783EFD"/>
    <w:rsid w:val="0078400C"/>
    <w:rsid w:val="00784926"/>
    <w:rsid w:val="00793E8D"/>
    <w:rsid w:val="00795A3C"/>
    <w:rsid w:val="00796027"/>
    <w:rsid w:val="00796F87"/>
    <w:rsid w:val="007A246A"/>
    <w:rsid w:val="007A5D37"/>
    <w:rsid w:val="007A5D58"/>
    <w:rsid w:val="007A7176"/>
    <w:rsid w:val="007B09DF"/>
    <w:rsid w:val="007B2A87"/>
    <w:rsid w:val="007B2AFC"/>
    <w:rsid w:val="007B3EF2"/>
    <w:rsid w:val="007B60C7"/>
    <w:rsid w:val="007C1C5C"/>
    <w:rsid w:val="007C1EC5"/>
    <w:rsid w:val="007C2657"/>
    <w:rsid w:val="007C476E"/>
    <w:rsid w:val="007C5A4A"/>
    <w:rsid w:val="007C7510"/>
    <w:rsid w:val="007D2B28"/>
    <w:rsid w:val="007D4C4B"/>
    <w:rsid w:val="007D58CC"/>
    <w:rsid w:val="007D62C5"/>
    <w:rsid w:val="007E080B"/>
    <w:rsid w:val="007E1F7C"/>
    <w:rsid w:val="007E29EF"/>
    <w:rsid w:val="007E4C92"/>
    <w:rsid w:val="007E6691"/>
    <w:rsid w:val="007E7274"/>
    <w:rsid w:val="007E75C5"/>
    <w:rsid w:val="007E75DA"/>
    <w:rsid w:val="007F2908"/>
    <w:rsid w:val="007F5127"/>
    <w:rsid w:val="007F52C5"/>
    <w:rsid w:val="00800530"/>
    <w:rsid w:val="00800A5F"/>
    <w:rsid w:val="0080122D"/>
    <w:rsid w:val="008017A8"/>
    <w:rsid w:val="00803068"/>
    <w:rsid w:val="00803243"/>
    <w:rsid w:val="008108FD"/>
    <w:rsid w:val="0081486A"/>
    <w:rsid w:val="00815DB9"/>
    <w:rsid w:val="0081662D"/>
    <w:rsid w:val="0082098D"/>
    <w:rsid w:val="00823F78"/>
    <w:rsid w:val="0082548B"/>
    <w:rsid w:val="008254A2"/>
    <w:rsid w:val="0082736E"/>
    <w:rsid w:val="00834B9A"/>
    <w:rsid w:val="00837A3E"/>
    <w:rsid w:val="00841462"/>
    <w:rsid w:val="008447A8"/>
    <w:rsid w:val="00851782"/>
    <w:rsid w:val="00852E2E"/>
    <w:rsid w:val="00852E62"/>
    <w:rsid w:val="00852F83"/>
    <w:rsid w:val="00853D8C"/>
    <w:rsid w:val="00856742"/>
    <w:rsid w:val="00857B53"/>
    <w:rsid w:val="00865DCE"/>
    <w:rsid w:val="008768B0"/>
    <w:rsid w:val="00885A58"/>
    <w:rsid w:val="00887508"/>
    <w:rsid w:val="00893FC4"/>
    <w:rsid w:val="0089456B"/>
    <w:rsid w:val="00894D6B"/>
    <w:rsid w:val="00894F7B"/>
    <w:rsid w:val="008A4345"/>
    <w:rsid w:val="008A5C13"/>
    <w:rsid w:val="008A711C"/>
    <w:rsid w:val="008B0A85"/>
    <w:rsid w:val="008B273B"/>
    <w:rsid w:val="008B32DB"/>
    <w:rsid w:val="008B38B7"/>
    <w:rsid w:val="008B5339"/>
    <w:rsid w:val="008B5A01"/>
    <w:rsid w:val="008B723C"/>
    <w:rsid w:val="008B7602"/>
    <w:rsid w:val="008B7D7A"/>
    <w:rsid w:val="008C06D9"/>
    <w:rsid w:val="008C0835"/>
    <w:rsid w:val="008D7985"/>
    <w:rsid w:val="008E222A"/>
    <w:rsid w:val="008E22D7"/>
    <w:rsid w:val="008E25AE"/>
    <w:rsid w:val="008E53F7"/>
    <w:rsid w:val="008E610D"/>
    <w:rsid w:val="008E631E"/>
    <w:rsid w:val="008E6FFB"/>
    <w:rsid w:val="008F0E99"/>
    <w:rsid w:val="008F1450"/>
    <w:rsid w:val="008F66CE"/>
    <w:rsid w:val="008F6A3A"/>
    <w:rsid w:val="008F6DC4"/>
    <w:rsid w:val="009038D2"/>
    <w:rsid w:val="009043E3"/>
    <w:rsid w:val="00904F31"/>
    <w:rsid w:val="0090753D"/>
    <w:rsid w:val="009105CD"/>
    <w:rsid w:val="009140EE"/>
    <w:rsid w:val="009202AC"/>
    <w:rsid w:val="009230A5"/>
    <w:rsid w:val="00924457"/>
    <w:rsid w:val="00926ADF"/>
    <w:rsid w:val="00931F93"/>
    <w:rsid w:val="009332EB"/>
    <w:rsid w:val="00941C0E"/>
    <w:rsid w:val="00943413"/>
    <w:rsid w:val="00950359"/>
    <w:rsid w:val="0095344E"/>
    <w:rsid w:val="00953ED1"/>
    <w:rsid w:val="00955653"/>
    <w:rsid w:val="009569A4"/>
    <w:rsid w:val="0096016C"/>
    <w:rsid w:val="00960759"/>
    <w:rsid w:val="009616B8"/>
    <w:rsid w:val="00963710"/>
    <w:rsid w:val="00965CD9"/>
    <w:rsid w:val="009729C1"/>
    <w:rsid w:val="00985B2F"/>
    <w:rsid w:val="009875CC"/>
    <w:rsid w:val="00990AE1"/>
    <w:rsid w:val="0099637F"/>
    <w:rsid w:val="009970AE"/>
    <w:rsid w:val="009A202E"/>
    <w:rsid w:val="009A3BAF"/>
    <w:rsid w:val="009A55DD"/>
    <w:rsid w:val="009B6444"/>
    <w:rsid w:val="009C0031"/>
    <w:rsid w:val="009C2B13"/>
    <w:rsid w:val="009C36F3"/>
    <w:rsid w:val="009C3951"/>
    <w:rsid w:val="009C4178"/>
    <w:rsid w:val="009C41FA"/>
    <w:rsid w:val="009C449F"/>
    <w:rsid w:val="009C61CF"/>
    <w:rsid w:val="009C7898"/>
    <w:rsid w:val="009D1B3B"/>
    <w:rsid w:val="009D2E7D"/>
    <w:rsid w:val="009D6012"/>
    <w:rsid w:val="009D6923"/>
    <w:rsid w:val="009D77A7"/>
    <w:rsid w:val="009E11AA"/>
    <w:rsid w:val="009E38EA"/>
    <w:rsid w:val="009E6972"/>
    <w:rsid w:val="009F17A0"/>
    <w:rsid w:val="009F290F"/>
    <w:rsid w:val="009F2DA9"/>
    <w:rsid w:val="009F2E0F"/>
    <w:rsid w:val="009F6B1A"/>
    <w:rsid w:val="009F7C6F"/>
    <w:rsid w:val="00A0133B"/>
    <w:rsid w:val="00A028DD"/>
    <w:rsid w:val="00A04720"/>
    <w:rsid w:val="00A07B40"/>
    <w:rsid w:val="00A11007"/>
    <w:rsid w:val="00A1113F"/>
    <w:rsid w:val="00A1220E"/>
    <w:rsid w:val="00A13D3D"/>
    <w:rsid w:val="00A1513E"/>
    <w:rsid w:val="00A15DA5"/>
    <w:rsid w:val="00A20C0D"/>
    <w:rsid w:val="00A23023"/>
    <w:rsid w:val="00A24D76"/>
    <w:rsid w:val="00A2794D"/>
    <w:rsid w:val="00A317E9"/>
    <w:rsid w:val="00A37687"/>
    <w:rsid w:val="00A4085D"/>
    <w:rsid w:val="00A4472D"/>
    <w:rsid w:val="00A4500E"/>
    <w:rsid w:val="00A46C56"/>
    <w:rsid w:val="00A534A4"/>
    <w:rsid w:val="00A543C4"/>
    <w:rsid w:val="00A63566"/>
    <w:rsid w:val="00A66D33"/>
    <w:rsid w:val="00A7202B"/>
    <w:rsid w:val="00A72E67"/>
    <w:rsid w:val="00A74CBB"/>
    <w:rsid w:val="00A80B6E"/>
    <w:rsid w:val="00A82528"/>
    <w:rsid w:val="00A82800"/>
    <w:rsid w:val="00A85021"/>
    <w:rsid w:val="00A87822"/>
    <w:rsid w:val="00A900B8"/>
    <w:rsid w:val="00A90AB3"/>
    <w:rsid w:val="00A9245A"/>
    <w:rsid w:val="00A94A3C"/>
    <w:rsid w:val="00A9608E"/>
    <w:rsid w:val="00A97BFB"/>
    <w:rsid w:val="00AA28DE"/>
    <w:rsid w:val="00AA2AEA"/>
    <w:rsid w:val="00AB52BB"/>
    <w:rsid w:val="00AB6421"/>
    <w:rsid w:val="00AB6765"/>
    <w:rsid w:val="00AC144A"/>
    <w:rsid w:val="00AC52FE"/>
    <w:rsid w:val="00AC6896"/>
    <w:rsid w:val="00AD60EF"/>
    <w:rsid w:val="00AE114F"/>
    <w:rsid w:val="00AE18AB"/>
    <w:rsid w:val="00AE4AEF"/>
    <w:rsid w:val="00B03403"/>
    <w:rsid w:val="00B10B8E"/>
    <w:rsid w:val="00B11E5A"/>
    <w:rsid w:val="00B15EA9"/>
    <w:rsid w:val="00B16B6B"/>
    <w:rsid w:val="00B22591"/>
    <w:rsid w:val="00B24476"/>
    <w:rsid w:val="00B2768D"/>
    <w:rsid w:val="00B32C2C"/>
    <w:rsid w:val="00B331D7"/>
    <w:rsid w:val="00B33BA4"/>
    <w:rsid w:val="00B343A2"/>
    <w:rsid w:val="00B37B84"/>
    <w:rsid w:val="00B40359"/>
    <w:rsid w:val="00B40980"/>
    <w:rsid w:val="00B422F9"/>
    <w:rsid w:val="00B4383F"/>
    <w:rsid w:val="00B5083F"/>
    <w:rsid w:val="00B51B3C"/>
    <w:rsid w:val="00B53C63"/>
    <w:rsid w:val="00B54604"/>
    <w:rsid w:val="00B60D56"/>
    <w:rsid w:val="00B62113"/>
    <w:rsid w:val="00B64E3D"/>
    <w:rsid w:val="00B71CE6"/>
    <w:rsid w:val="00B7703B"/>
    <w:rsid w:val="00B81923"/>
    <w:rsid w:val="00B81FCF"/>
    <w:rsid w:val="00B83DA0"/>
    <w:rsid w:val="00B8554B"/>
    <w:rsid w:val="00B975EA"/>
    <w:rsid w:val="00BA32D6"/>
    <w:rsid w:val="00BA3BC0"/>
    <w:rsid w:val="00BA5829"/>
    <w:rsid w:val="00BA6238"/>
    <w:rsid w:val="00BB076B"/>
    <w:rsid w:val="00BC2537"/>
    <w:rsid w:val="00BC2E2A"/>
    <w:rsid w:val="00BC3251"/>
    <w:rsid w:val="00BC45C7"/>
    <w:rsid w:val="00BD34CF"/>
    <w:rsid w:val="00BD4D5E"/>
    <w:rsid w:val="00BD57DD"/>
    <w:rsid w:val="00BD6909"/>
    <w:rsid w:val="00BD6F77"/>
    <w:rsid w:val="00BD71AB"/>
    <w:rsid w:val="00BE7EF6"/>
    <w:rsid w:val="00BF020B"/>
    <w:rsid w:val="00BF727A"/>
    <w:rsid w:val="00C012EA"/>
    <w:rsid w:val="00C05724"/>
    <w:rsid w:val="00C11EC4"/>
    <w:rsid w:val="00C11FEF"/>
    <w:rsid w:val="00C12A8A"/>
    <w:rsid w:val="00C1371B"/>
    <w:rsid w:val="00C146C7"/>
    <w:rsid w:val="00C1497D"/>
    <w:rsid w:val="00C14C3B"/>
    <w:rsid w:val="00C20256"/>
    <w:rsid w:val="00C212EF"/>
    <w:rsid w:val="00C2425F"/>
    <w:rsid w:val="00C2783A"/>
    <w:rsid w:val="00C306A1"/>
    <w:rsid w:val="00C311C0"/>
    <w:rsid w:val="00C361F2"/>
    <w:rsid w:val="00C37756"/>
    <w:rsid w:val="00C40C42"/>
    <w:rsid w:val="00C41519"/>
    <w:rsid w:val="00C419AF"/>
    <w:rsid w:val="00C419D7"/>
    <w:rsid w:val="00C440A2"/>
    <w:rsid w:val="00C472DC"/>
    <w:rsid w:val="00C51B72"/>
    <w:rsid w:val="00C52067"/>
    <w:rsid w:val="00C536FA"/>
    <w:rsid w:val="00C54087"/>
    <w:rsid w:val="00C557B9"/>
    <w:rsid w:val="00C55DF1"/>
    <w:rsid w:val="00C60D05"/>
    <w:rsid w:val="00C60E6A"/>
    <w:rsid w:val="00C62670"/>
    <w:rsid w:val="00C65A7C"/>
    <w:rsid w:val="00C67BEF"/>
    <w:rsid w:val="00C67C1E"/>
    <w:rsid w:val="00C737E2"/>
    <w:rsid w:val="00C824ED"/>
    <w:rsid w:val="00C82ECF"/>
    <w:rsid w:val="00C846AE"/>
    <w:rsid w:val="00C864A1"/>
    <w:rsid w:val="00C94298"/>
    <w:rsid w:val="00C95C75"/>
    <w:rsid w:val="00C97E7B"/>
    <w:rsid w:val="00CA012A"/>
    <w:rsid w:val="00CA1486"/>
    <w:rsid w:val="00CA2C20"/>
    <w:rsid w:val="00CA3E31"/>
    <w:rsid w:val="00CA4200"/>
    <w:rsid w:val="00CA42B5"/>
    <w:rsid w:val="00CA4736"/>
    <w:rsid w:val="00CA47A9"/>
    <w:rsid w:val="00CA5D2D"/>
    <w:rsid w:val="00CB22AB"/>
    <w:rsid w:val="00CB48F7"/>
    <w:rsid w:val="00CB77E2"/>
    <w:rsid w:val="00CC06B1"/>
    <w:rsid w:val="00CC25D7"/>
    <w:rsid w:val="00CC35D7"/>
    <w:rsid w:val="00CC37D8"/>
    <w:rsid w:val="00CC4495"/>
    <w:rsid w:val="00CC44C3"/>
    <w:rsid w:val="00CD069C"/>
    <w:rsid w:val="00CD1807"/>
    <w:rsid w:val="00CD2700"/>
    <w:rsid w:val="00CD33C4"/>
    <w:rsid w:val="00CD3E7E"/>
    <w:rsid w:val="00CD52F5"/>
    <w:rsid w:val="00CD7E9F"/>
    <w:rsid w:val="00CE23AC"/>
    <w:rsid w:val="00CE27E8"/>
    <w:rsid w:val="00CE2E37"/>
    <w:rsid w:val="00CE5F45"/>
    <w:rsid w:val="00CF64EE"/>
    <w:rsid w:val="00D0532F"/>
    <w:rsid w:val="00D05845"/>
    <w:rsid w:val="00D26421"/>
    <w:rsid w:val="00D41C50"/>
    <w:rsid w:val="00D440FF"/>
    <w:rsid w:val="00D450F2"/>
    <w:rsid w:val="00D50922"/>
    <w:rsid w:val="00D512A8"/>
    <w:rsid w:val="00D56AB6"/>
    <w:rsid w:val="00D57202"/>
    <w:rsid w:val="00D574E9"/>
    <w:rsid w:val="00D6224E"/>
    <w:rsid w:val="00D63B35"/>
    <w:rsid w:val="00D6559D"/>
    <w:rsid w:val="00D66BAA"/>
    <w:rsid w:val="00D71DE4"/>
    <w:rsid w:val="00D74AA7"/>
    <w:rsid w:val="00D75A04"/>
    <w:rsid w:val="00D81435"/>
    <w:rsid w:val="00D816E5"/>
    <w:rsid w:val="00D84DC4"/>
    <w:rsid w:val="00D8790C"/>
    <w:rsid w:val="00D95842"/>
    <w:rsid w:val="00DA0747"/>
    <w:rsid w:val="00DA263B"/>
    <w:rsid w:val="00DA3C7F"/>
    <w:rsid w:val="00DB0EF8"/>
    <w:rsid w:val="00DB30E2"/>
    <w:rsid w:val="00DB3766"/>
    <w:rsid w:val="00DB4D31"/>
    <w:rsid w:val="00DC13BB"/>
    <w:rsid w:val="00DC4C52"/>
    <w:rsid w:val="00DC66E8"/>
    <w:rsid w:val="00DC7C8F"/>
    <w:rsid w:val="00DD1ED7"/>
    <w:rsid w:val="00DD247B"/>
    <w:rsid w:val="00DD2A29"/>
    <w:rsid w:val="00DD326F"/>
    <w:rsid w:val="00DD3B16"/>
    <w:rsid w:val="00DD432B"/>
    <w:rsid w:val="00DD7D04"/>
    <w:rsid w:val="00DE1007"/>
    <w:rsid w:val="00DE14D4"/>
    <w:rsid w:val="00DE3B00"/>
    <w:rsid w:val="00DE504E"/>
    <w:rsid w:val="00DF513A"/>
    <w:rsid w:val="00DF51F2"/>
    <w:rsid w:val="00E07E2F"/>
    <w:rsid w:val="00E10452"/>
    <w:rsid w:val="00E10D76"/>
    <w:rsid w:val="00E12364"/>
    <w:rsid w:val="00E13959"/>
    <w:rsid w:val="00E14121"/>
    <w:rsid w:val="00E1424B"/>
    <w:rsid w:val="00E14B8D"/>
    <w:rsid w:val="00E16F9F"/>
    <w:rsid w:val="00E22A40"/>
    <w:rsid w:val="00E274B6"/>
    <w:rsid w:val="00E27A68"/>
    <w:rsid w:val="00E33B51"/>
    <w:rsid w:val="00E33D1A"/>
    <w:rsid w:val="00E349BB"/>
    <w:rsid w:val="00E34B63"/>
    <w:rsid w:val="00E34BBB"/>
    <w:rsid w:val="00E378E6"/>
    <w:rsid w:val="00E40882"/>
    <w:rsid w:val="00E40CE8"/>
    <w:rsid w:val="00E42079"/>
    <w:rsid w:val="00E43068"/>
    <w:rsid w:val="00E43333"/>
    <w:rsid w:val="00E459F6"/>
    <w:rsid w:val="00E51B70"/>
    <w:rsid w:val="00E574E0"/>
    <w:rsid w:val="00E61794"/>
    <w:rsid w:val="00E61A0A"/>
    <w:rsid w:val="00E6393C"/>
    <w:rsid w:val="00E647C5"/>
    <w:rsid w:val="00E648F1"/>
    <w:rsid w:val="00E65E7A"/>
    <w:rsid w:val="00E6677F"/>
    <w:rsid w:val="00E74EDB"/>
    <w:rsid w:val="00E75380"/>
    <w:rsid w:val="00E801F6"/>
    <w:rsid w:val="00E85861"/>
    <w:rsid w:val="00E86325"/>
    <w:rsid w:val="00E907A6"/>
    <w:rsid w:val="00E94381"/>
    <w:rsid w:val="00E958A9"/>
    <w:rsid w:val="00E97D32"/>
    <w:rsid w:val="00EA100D"/>
    <w:rsid w:val="00EA114F"/>
    <w:rsid w:val="00EA1490"/>
    <w:rsid w:val="00EA19B3"/>
    <w:rsid w:val="00EA383D"/>
    <w:rsid w:val="00EA3EF9"/>
    <w:rsid w:val="00EB3E8A"/>
    <w:rsid w:val="00EC00AD"/>
    <w:rsid w:val="00EC0988"/>
    <w:rsid w:val="00EC0C9A"/>
    <w:rsid w:val="00EC2C4D"/>
    <w:rsid w:val="00EC2DB5"/>
    <w:rsid w:val="00EC4346"/>
    <w:rsid w:val="00EC4C37"/>
    <w:rsid w:val="00EC5A57"/>
    <w:rsid w:val="00EC70A8"/>
    <w:rsid w:val="00ED2FEF"/>
    <w:rsid w:val="00ED4480"/>
    <w:rsid w:val="00EE0EB5"/>
    <w:rsid w:val="00EE7A2B"/>
    <w:rsid w:val="00EE7F4A"/>
    <w:rsid w:val="00EF01AB"/>
    <w:rsid w:val="00EF5302"/>
    <w:rsid w:val="00EF66FD"/>
    <w:rsid w:val="00EF7EDA"/>
    <w:rsid w:val="00F01138"/>
    <w:rsid w:val="00F020F8"/>
    <w:rsid w:val="00F0301A"/>
    <w:rsid w:val="00F03A27"/>
    <w:rsid w:val="00F044CE"/>
    <w:rsid w:val="00F057A7"/>
    <w:rsid w:val="00F06E1B"/>
    <w:rsid w:val="00F07878"/>
    <w:rsid w:val="00F07D17"/>
    <w:rsid w:val="00F10F2B"/>
    <w:rsid w:val="00F120E5"/>
    <w:rsid w:val="00F2000F"/>
    <w:rsid w:val="00F2233D"/>
    <w:rsid w:val="00F22AE3"/>
    <w:rsid w:val="00F256A0"/>
    <w:rsid w:val="00F2634C"/>
    <w:rsid w:val="00F309FF"/>
    <w:rsid w:val="00F310B3"/>
    <w:rsid w:val="00F31466"/>
    <w:rsid w:val="00F31EB1"/>
    <w:rsid w:val="00F3210D"/>
    <w:rsid w:val="00F33DAE"/>
    <w:rsid w:val="00F4317E"/>
    <w:rsid w:val="00F439A7"/>
    <w:rsid w:val="00F43B15"/>
    <w:rsid w:val="00F4548D"/>
    <w:rsid w:val="00F46BF0"/>
    <w:rsid w:val="00F51E22"/>
    <w:rsid w:val="00F52119"/>
    <w:rsid w:val="00F53AAA"/>
    <w:rsid w:val="00F54615"/>
    <w:rsid w:val="00F6146C"/>
    <w:rsid w:val="00F61F95"/>
    <w:rsid w:val="00F6443B"/>
    <w:rsid w:val="00F6570B"/>
    <w:rsid w:val="00F66B87"/>
    <w:rsid w:val="00F7396D"/>
    <w:rsid w:val="00F756DE"/>
    <w:rsid w:val="00F77476"/>
    <w:rsid w:val="00F80ECD"/>
    <w:rsid w:val="00F81064"/>
    <w:rsid w:val="00F82799"/>
    <w:rsid w:val="00F83490"/>
    <w:rsid w:val="00F85434"/>
    <w:rsid w:val="00F860CA"/>
    <w:rsid w:val="00F94654"/>
    <w:rsid w:val="00F94B3A"/>
    <w:rsid w:val="00F94DE9"/>
    <w:rsid w:val="00F95663"/>
    <w:rsid w:val="00F962AD"/>
    <w:rsid w:val="00F96AC7"/>
    <w:rsid w:val="00F97508"/>
    <w:rsid w:val="00F97A6D"/>
    <w:rsid w:val="00FA1F1D"/>
    <w:rsid w:val="00FA32A2"/>
    <w:rsid w:val="00FA54A3"/>
    <w:rsid w:val="00FB1AE8"/>
    <w:rsid w:val="00FB503B"/>
    <w:rsid w:val="00FB6C69"/>
    <w:rsid w:val="00FC0433"/>
    <w:rsid w:val="00FC09A7"/>
    <w:rsid w:val="00FC10E0"/>
    <w:rsid w:val="00FC3550"/>
    <w:rsid w:val="00FC37DD"/>
    <w:rsid w:val="00FC5645"/>
    <w:rsid w:val="00FC7E91"/>
    <w:rsid w:val="00FD25CB"/>
    <w:rsid w:val="00FD402C"/>
    <w:rsid w:val="00FD4BD8"/>
    <w:rsid w:val="00FD4BF6"/>
    <w:rsid w:val="00FD4C64"/>
    <w:rsid w:val="00FD54B5"/>
    <w:rsid w:val="00FE02AB"/>
    <w:rsid w:val="00FE02F6"/>
    <w:rsid w:val="00FE0D18"/>
    <w:rsid w:val="00FE378B"/>
    <w:rsid w:val="00FE40E4"/>
    <w:rsid w:val="00FE472B"/>
    <w:rsid w:val="00FE7B85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96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96AC7"/>
  </w:style>
  <w:style w:type="character" w:customStyle="1" w:styleId="eop">
    <w:name w:val="eop"/>
    <w:basedOn w:val="Standardskriftforavsnitt"/>
    <w:rsid w:val="00F96AC7"/>
  </w:style>
  <w:style w:type="character" w:customStyle="1" w:styleId="wacimagecontainer">
    <w:name w:val="wacimagecontainer"/>
    <w:basedOn w:val="Standardskriftforavsnitt"/>
    <w:rsid w:val="00DD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pxhere.com/no/photo/95580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pxhere.com/en/photo/124597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hyperlink" Target="https://pxhere.com/en/photo/1172353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hyperlink" Target="https://www.pexels.com/photo/flag-norway-norway-flag-1253655/" TargetMode="External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2" ma:contentTypeDescription="Opprett et nytt dokument." ma:contentTypeScope="" ma:versionID="980628089981681b3ae162378b63f8fe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1270c39ad253a66bf4882352c3f9901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Props1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C530B-E3C1-41B9-B8A7-C7DC8726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90</cp:revision>
  <cp:lastPrinted>2014-09-23T08:02:00Z</cp:lastPrinted>
  <dcterms:created xsi:type="dcterms:W3CDTF">2024-05-30T10:38:00Z</dcterms:created>
  <dcterms:modified xsi:type="dcterms:W3CDTF">2024-06-03T10:11:00Z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